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C7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中心敬老院位于铁力市王杨乡，是铁力市民政局下属事业单位，属于公办性质养老机构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成立于2010年9月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分为A、B两栋，占地面积11923平方米，建筑面积11000平方米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主要收入对象为符合条件的集中特困供养人员。</w:t>
      </w:r>
    </w:p>
    <w:p w14:paraId="05A03C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中心敬老院的工作职责是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认真贯彻执行有关方针、政策、规定，坚持民主管理、文明办院，管理服务于特困供养入住的人员，维护入住人员的合法权益。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制定本院管理服务相关制度及年度发展规划，做好实施工作。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为特困集中供养对象提供衣、食、住、医、葬等服务。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为入住人员提供生活起居等方面的照料，组织开展有益于身心健康的文化娱乐、康复保健等活动和力所能及的公益劳动。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031865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敬老院以健康养生的理念，尽可能的满足特困供养老人们亲近自然、崇尚健康的需要，敬老院内配有适合不同老人需求的各类设施，图书阅览室、多媒体播放室、麻将棋牌室、健身康复室、户外及室内休闲健身设施等。</w:t>
      </w:r>
    </w:p>
    <w:p w14:paraId="0D485D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老人房间内配备网络电视、防滑地板、24小时热水和公共区域安全监控系统、独立卫浴、消防喷淋系统、床头智能呼叫器、全院设置安全扶手、电梯等适老化设施。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目前，中心</w:t>
      </w:r>
      <w:r>
        <w:rPr>
          <w:rFonts w:hint="eastAsia" w:ascii="仿宋" w:hAnsi="仿宋" w:eastAsia="仿宋" w:cs="仿宋"/>
          <w:sz w:val="32"/>
          <w:szCs w:val="32"/>
        </w:rPr>
        <w:t>敬老院现有工作人员12名，共服务老人50人。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mU2ODM5YmM5MTc5MDU1OGI3ZjM2OGFkZmFiZTUifQ=="/>
  </w:docVars>
  <w:rsids>
    <w:rsidRoot w:val="00000000"/>
    <w:rsid w:val="20DB5B3C"/>
    <w:rsid w:val="29395344"/>
    <w:rsid w:val="5C4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395</Characters>
  <Lines>0</Lines>
  <Paragraphs>0</Paragraphs>
  <TotalTime>2</TotalTime>
  <ScaleCrop>false</ScaleCrop>
  <LinksUpToDate>false</LinksUpToDate>
  <CharactersWithSpaces>395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2024-06-14T06:46:00Z</dcterms:created>
  <dc:creator>Administrator</dc:creator>
  <cp:lastModifiedBy>এ゛莫忘初꧔ꦿ  ້໌ᮨ</cp:lastModifiedBy>
  <dcterms:modified xsi:type="dcterms:W3CDTF">2024-06-17T01:06:28Z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C48E9F9DA7D34B628CC5933D82D000D0_12</vt:lpwstr>
  </property>
</Properties>
</file>