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71E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铁力市卫生健康局</w:t>
      </w:r>
    </w:p>
    <w:p w14:paraId="368A569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积极开展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宣传教育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 w14:paraId="4AC7AAD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C537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增强诚信意识，营造“学诚信、讲诚信”的浓郁氛围，</w:t>
      </w:r>
      <w:r>
        <w:rPr>
          <w:rFonts w:hint="eastAsia" w:ascii="仿宋" w:hAnsi="仿宋" w:eastAsia="仿宋" w:cs="仿宋"/>
          <w:sz w:val="32"/>
          <w:szCs w:val="32"/>
        </w:rPr>
        <w:t>发挥诚信宣传对社会信用体系建设的推动作用，增强公职人员依法履职、诚实守信的意识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2025年8月6日，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铁力市卫生健康局开展诚信宣传教育活动，局机关全体人员参会。</w:t>
      </w:r>
    </w:p>
    <w:p w14:paraId="7C244DF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161925</wp:posOffset>
            </wp:positionV>
            <wp:extent cx="3908425" cy="2931160"/>
            <wp:effectExtent l="0" t="0" r="15875" b="2540"/>
            <wp:wrapNone/>
            <wp:docPr id="1" name="图片 1" descr="aaf57c500d1180edc98ffdd7648e2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f57c500d1180edc98ffdd7648e2b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E288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628B7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78A07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E7BC9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8CC2D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E6F8E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646CB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9AEA1D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AD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局领导首先进行动员部署，要求各股室将信用建设结合实际融入日常工作中，引导企业落实诚信建设主体责任，全力营造守信光荣、失信可耻的浓厚氛围。</w:t>
      </w:r>
    </w:p>
    <w:p w14:paraId="06019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通过此次活动，提升了</w:t>
      </w:r>
      <w:r>
        <w:rPr>
          <w:rFonts w:hint="eastAsia" w:ascii="仿宋" w:hAnsi="仿宋" w:eastAsia="仿宋" w:cs="仿宋"/>
          <w:sz w:val="32"/>
          <w:szCs w:val="32"/>
        </w:rPr>
        <w:t>机关党员干部职工依法行政、依法办事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的诚信意识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为铁力市营造诚信、温馨、和谐的卫健系统营商环境做贡献。</w:t>
      </w:r>
    </w:p>
    <w:p w14:paraId="25AA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下一步卫健局将</w:t>
      </w:r>
      <w:r>
        <w:rPr>
          <w:rFonts w:hint="eastAsia" w:ascii="仿宋" w:hAnsi="仿宋" w:eastAsia="仿宋" w:cs="仿宋"/>
          <w:sz w:val="32"/>
          <w:szCs w:val="32"/>
        </w:rPr>
        <w:t>加大诚信宣传力度，全面展示卫生健康系统诚信宣传成果，全体干部职工要围绕诚信宣传目标，立足岗位，积极参与诚信教育活动，争做诚信职工、诚信市民，不断提升文明素质和文明水平，树立良好形象。</w:t>
      </w:r>
    </w:p>
    <w:p w14:paraId="280E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铁力市卫生健康局</w:t>
      </w:r>
    </w:p>
    <w:p w14:paraId="1100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2025年8月6日</w:t>
      </w:r>
      <w:bookmarkStart w:id="0" w:name="_GoBack"/>
      <w:bookmarkEnd w:id="0"/>
    </w:p>
    <w:p w14:paraId="3F4313D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FD3C9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5A81B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1" w:fontKey="{DC2FE64B-3C9C-405A-8D3E-611DA7BA17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E76AFC-110D-409F-8C3D-A177400D995B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9E9E008-56B5-495F-9952-494282A1C1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A11AC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F216B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EF216B"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mYxOGM0YzE4NzcxNTU3YjRkMDQ4ZjcyOWQ2ZGQifQ=="/>
  </w:docVars>
  <w:rsids>
    <w:rsidRoot w:val="00610DE6"/>
    <w:rsid w:val="000A35FE"/>
    <w:rsid w:val="001B2E89"/>
    <w:rsid w:val="003A5E62"/>
    <w:rsid w:val="0049331D"/>
    <w:rsid w:val="00543DE4"/>
    <w:rsid w:val="00610DE6"/>
    <w:rsid w:val="008E366B"/>
    <w:rsid w:val="00AD29BE"/>
    <w:rsid w:val="00B16360"/>
    <w:rsid w:val="00B87BAC"/>
    <w:rsid w:val="00FF5B26"/>
    <w:rsid w:val="06030A8A"/>
    <w:rsid w:val="07396E56"/>
    <w:rsid w:val="18045F74"/>
    <w:rsid w:val="1E803E86"/>
    <w:rsid w:val="21AE2578"/>
    <w:rsid w:val="247B4ED4"/>
    <w:rsid w:val="261E645E"/>
    <w:rsid w:val="2A7D3C76"/>
    <w:rsid w:val="2E2759ED"/>
    <w:rsid w:val="3199023A"/>
    <w:rsid w:val="32130E41"/>
    <w:rsid w:val="32B235EA"/>
    <w:rsid w:val="33525999"/>
    <w:rsid w:val="462B3DAD"/>
    <w:rsid w:val="491A08B0"/>
    <w:rsid w:val="50E65C5C"/>
    <w:rsid w:val="551E3DB6"/>
    <w:rsid w:val="576F1DC6"/>
    <w:rsid w:val="57E74053"/>
    <w:rsid w:val="58790B60"/>
    <w:rsid w:val="59011144"/>
    <w:rsid w:val="5AD05272"/>
    <w:rsid w:val="5AD63F3E"/>
    <w:rsid w:val="5D5061F6"/>
    <w:rsid w:val="669E4476"/>
    <w:rsid w:val="681744E0"/>
    <w:rsid w:val="69D106BF"/>
    <w:rsid w:val="73012015"/>
    <w:rsid w:val="75EF084A"/>
    <w:rsid w:val="77737259"/>
    <w:rsid w:val="784E369D"/>
    <w:rsid w:val="7A5F7DBF"/>
    <w:rsid w:val="7C3A6597"/>
    <w:rsid w:val="7D991DEC"/>
    <w:rsid w:val="7D9E7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0"/>
    <w:pPr>
      <w:spacing w:line="360" w:lineRule="auto"/>
      <w:ind w:left="100" w:firstLine="380"/>
    </w:pPr>
    <w:rPr>
      <w:rFonts w:ascii="Calibri" w:hAnsi="Calibri" w:eastAsia="仿宋_GB2312" w:cs="Times New Roman"/>
      <w:sz w:val="24"/>
      <w:szCs w:val="20"/>
    </w:rPr>
  </w:style>
  <w:style w:type="paragraph" w:styleId="3">
    <w:name w:val="List 2"/>
    <w:basedOn w:val="1"/>
    <w:semiHidden/>
    <w:unhideWhenUsed/>
    <w:qFormat/>
    <w:uiPriority w:val="0"/>
    <w:pPr>
      <w:ind w:left="100" w:leftChars="200" w:hanging="200" w:hangingChars="200"/>
    </w:pPr>
    <w:rPr>
      <w:rFonts w:ascii="Calibri" w:hAnsi="Calibri" w:eastAsia="宋体" w:cs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7">
    <w:name w:val="Title"/>
    <w:basedOn w:val="1"/>
    <w:next w:val="1"/>
    <w:link w:val="16"/>
    <w:autoRedefine/>
    <w:qFormat/>
    <w:uiPriority w:val="10"/>
    <w:pPr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正文文本缩进 Char"/>
    <w:basedOn w:val="9"/>
    <w:link w:val="2"/>
    <w:semiHidden/>
    <w:qFormat/>
    <w:uiPriority w:val="0"/>
    <w:rPr>
      <w:rFonts w:ascii="Calibri" w:hAnsi="Calibri" w:eastAsia="仿宋_GB2312" w:cs="Times New Roman"/>
      <w:sz w:val="24"/>
      <w:szCs w:val="20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9"/>
    <w:link w:val="12"/>
    <w:qFormat/>
    <w:uiPriority w:val="1"/>
    <w:rPr>
      <w:kern w:val="0"/>
      <w:sz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5">
    <w:name w:val="正文首行缩进1"/>
    <w:autoRedefine/>
    <w:qFormat/>
    <w:uiPriority w:val="0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Char"/>
    <w:basedOn w:val="9"/>
    <w:link w:val="7"/>
    <w:autoRedefine/>
    <w:qFormat/>
    <w:uiPriority w:val="10"/>
    <w:rPr>
      <w:rFonts w:ascii="Arial" w:hAnsi="Arial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370</Characters>
  <Lines>13</Lines>
  <Paragraphs>3</Paragraphs>
  <TotalTime>4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2024-03-25T00:54:00Z</dcterms:created>
  <dc:creator>PC</dc:creator>
  <cp:lastModifiedBy>yours小路痴</cp:lastModifiedBy>
  <dcterms:modified xsi:type="dcterms:W3CDTF">2025-08-08T02:26:54Z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142089CCE92A4DEE9F7EE6B9DFEA6339_13</vt:lpwstr>
  </property>
  <property fmtid="{D5CDD505-2E9C-101B-9397-08002B2CF9AE}" pid="4" name="KSOTemplateDocerSaveRecord">
    <vt:lpwstr>eyJoZGlkIjoiZjgzOWU2M2I3Yjg5MzQ5NTA2Y2Y3MjM5NDE2YTc4YWQiLCJ1c2VySWQiOiI0MDAwMjM0MDAifQ==</vt:lpwstr>
  </property>
</Properties>
</file>