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F5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征求意见单</w:t>
      </w:r>
    </w:p>
    <w:p w14:paraId="7F7D9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单位（盖章）：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7B171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162" w:hRule="atLeast"/>
        </w:trPr>
        <w:tc>
          <w:tcPr>
            <w:tcW w:w="8522" w:type="dxa"/>
          </w:tcPr>
          <w:p w14:paraId="48AD5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铁力市深化服务企业提升突破年行动方案</w:t>
            </w:r>
          </w:p>
          <w:p w14:paraId="5F487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7E510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相关意见及建议：</w:t>
            </w:r>
          </w:p>
          <w:p w14:paraId="57027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1.</w:t>
            </w:r>
            <w:bookmarkStart w:id="0" w:name="_GoBack"/>
            <w:bookmarkEnd w:id="0"/>
          </w:p>
        </w:tc>
      </w:tr>
    </w:tbl>
    <w:p w14:paraId="3E062C78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A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2026-07-07T09:40:31Z</dcterms:created>
  <dc:creator>Administrator</dc:creator>
  <cp:lastModifiedBy>贻</cp:lastModifiedBy>
  <dcterms:modified xsi:type="dcterms:W3CDTF">2026-07-07T09:44:58Z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eyJoZGlkIjoiYTIzNTEwZDYxZjliZmQyMTU4M2Y0ODU2YjQ1ZDIyZTAiLCJ1c2VySWQiOiI2Nzc3NzA2NDcifQ==</vt:lpwstr>
  </property>
  <property fmtid="{D5CDD505-2E9C-101B-9397-08002B2CF9AE}" pid="4" name="ICV">
    <vt:lpwstr>4F2A73043B1F4EB5B2D4467264B5B672_12</vt:lpwstr>
  </property>
</Properties>
</file>