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34F9B">
      <w:pPr>
        <w:rPr>
          <w:rFonts w:hint="eastAsia" w:ascii="黑体" w:hAnsi="黑体" w:eastAsia="黑体" w:cs="黑体"/>
          <w:sz w:val="32"/>
          <w:szCs w:val="32"/>
        </w:rPr>
      </w:pPr>
    </w:p>
    <w:p w14:paraId="7FD56E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方正小标宋_GBK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2024年托育机构、幼儿园、校外培训机构、学校采光照明</w:t>
      </w:r>
    </w:p>
    <w:p w14:paraId="49DEF9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“双随机”抽检工作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问题台账</w:t>
      </w:r>
    </w:p>
    <w:bookmarkEnd w:id="0"/>
    <w:p w14:paraId="3DF3E97B">
      <w:pPr>
        <w:spacing w:line="160" w:lineRule="atLeast"/>
        <w:ind w:firstLine="240" w:firstLineChars="100"/>
        <w:rPr>
          <w:rFonts w:ascii="宋体" w:hAnsi="宋体" w:eastAsia="宋体" w:cs="仿宋_GB2312"/>
          <w:sz w:val="24"/>
          <w:szCs w:val="24"/>
          <w:u w:val="single"/>
        </w:rPr>
      </w:pPr>
      <w:r>
        <w:rPr>
          <w:rFonts w:hint="eastAsia" w:ascii="宋体" w:hAnsi="宋体" w:eastAsia="宋体" w:cs="仿宋_GB2312"/>
          <w:sz w:val="24"/>
          <w:szCs w:val="24"/>
        </w:rPr>
        <w:t xml:space="preserve">   </w:t>
      </w:r>
    </w:p>
    <w:tbl>
      <w:tblPr>
        <w:tblStyle w:val="6"/>
        <w:tblW w:w="14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2312"/>
        <w:gridCol w:w="2552"/>
        <w:gridCol w:w="2835"/>
        <w:gridCol w:w="1701"/>
        <w:gridCol w:w="1984"/>
        <w:gridCol w:w="993"/>
        <w:gridCol w:w="708"/>
      </w:tblGrid>
      <w:tr w14:paraId="3CBA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5CC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DFB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机构类别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9BB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  <w:sz w:val="24"/>
              </w:rPr>
              <w:t>机构全称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4AB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  <w:sz w:val="24"/>
              </w:rPr>
              <w:t>存在的具体问题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5BA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是否下达卫生监督意见书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D67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处理结果</w:t>
            </w:r>
            <w:r>
              <w:rPr>
                <w:rFonts w:hint="eastAsia" w:ascii="宋体" w:hAnsi="宋体" w:eastAsia="宋体"/>
                <w:sz w:val="24"/>
              </w:rPr>
              <w:t>（立即整改、限期整改、行政处罚）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F67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是否整改完成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DA1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  <w:sz w:val="24"/>
              </w:rPr>
              <w:t>其他</w:t>
            </w:r>
          </w:p>
        </w:tc>
      </w:tr>
      <w:tr w14:paraId="0793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87D87">
            <w:pPr>
              <w:widowControl/>
              <w:spacing w:after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3CD7E">
            <w:pPr>
              <w:pStyle w:val="2"/>
              <w:spacing w:line="360" w:lineRule="exact"/>
              <w:jc w:val="center"/>
            </w:pPr>
            <w:r>
              <w:rPr>
                <w:rFonts w:hint="eastAsia" w:ascii="宋体" w:hAnsi="宋体" w:eastAsia="宋体"/>
                <w:sz w:val="22"/>
                <w:szCs w:val="22"/>
              </w:rPr>
              <w:t>学校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39025">
            <w:pPr>
              <w:pStyle w:val="2"/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铁力市第四中学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BA12E">
            <w:pPr>
              <w:pStyle w:val="2"/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F3A629">
            <w:pPr>
              <w:pStyle w:val="2"/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2DA8F">
            <w:pPr>
              <w:pStyle w:val="2"/>
              <w:spacing w:line="360" w:lineRule="exact"/>
              <w:jc w:val="left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43ABE">
            <w:pPr>
              <w:pStyle w:val="2"/>
              <w:spacing w:line="360" w:lineRule="exact"/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E2F31">
            <w:pPr>
              <w:pStyle w:val="2"/>
              <w:spacing w:line="360" w:lineRule="exact"/>
              <w:jc w:val="center"/>
            </w:pPr>
          </w:p>
        </w:tc>
      </w:tr>
    </w:tbl>
    <w:p w14:paraId="4543EA00">
      <w:pPr>
        <w:pStyle w:val="4"/>
        <w:rPr>
          <w:rFonts w:hint="eastAsia" w:ascii="黑体" w:hAnsi="黑体" w:eastAsia="黑体" w:cs="黑体"/>
          <w:sz w:val="32"/>
          <w:szCs w:val="32"/>
        </w:rPr>
      </w:pPr>
    </w:p>
    <w:p w14:paraId="0C6A7051">
      <w:pPr>
        <w:spacing w:after="0" w:line="560" w:lineRule="exact"/>
        <w:ind w:left="4840" w:hanging="4840" w:hangingChars="1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6FEF6B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042F1D-B867-4E10-9D2E-3D7A584E6F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C1BBDAA-DABF-4729-9C6E-C09B50FDBAD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4A6AE49-C79F-45E6-914A-642795F1C798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FE1BB7A1-F0CB-460C-8F8B-A1B2581AD70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6004234-F235-4EBD-B608-5A57FEB172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MzJjOThmOGNjMDgzMzRjYTY3MmQ0YjRlYzgwZTAifQ=="/>
  </w:docVars>
  <w:rsids>
    <w:rsidRoot w:val="74B75D43"/>
    <w:rsid w:val="74B7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2024-11-06T07:20:00Z</dcterms:created>
  <dc:creator>指尖花落尘埃</dc:creator>
  <cp:lastModifiedBy>指尖花落尘埃</cp:lastModifiedBy>
  <dcterms:modified xsi:type="dcterms:W3CDTF">2024-11-06T07:21:27Z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57FDFFF77A0449AC9D9FE0079E22E081_11</vt:lpwstr>
  </property>
</Properties>
</file>