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bookmarkStart w:id="0" w:name="_GoBack"/>
      <w:r>
        <w:rPr>
          <w:rFonts w:hint="eastAsia" w:eastAsia="微软雅黑"/>
          <w:lang w:eastAsia="zh-CN"/>
        </w:rPr>
        <w:drawing>
          <wp:inline distT="0" distB="0" distL="114300" distR="114300">
            <wp:extent cx="5123815" cy="7364730"/>
            <wp:effectExtent l="0" t="0" r="635" b="7620"/>
            <wp:docPr id="1" name="图片 1" descr="26110513520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35204018"/>
                    <pic:cNvPicPr>
                      <a:picLocks noChangeAspect="1"/>
                    </pic:cNvPicPr>
                  </pic:nvPicPr>
                  <pic:blipFill>
                    <a:blip r:embed="rId4"/>
                    <a:srcRect l="8472" t="5812" r="12557" b="9056"/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736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370"/>
    <w:rsid w:val="02232ACC"/>
    <w:rsid w:val="0B7404F3"/>
    <w:rsid w:val="0D146D02"/>
    <w:rsid w:val="12FD6877"/>
    <w:rsid w:val="172D10EC"/>
    <w:rsid w:val="1AC57C0F"/>
    <w:rsid w:val="1FE637FF"/>
    <w:rsid w:val="25E80046"/>
    <w:rsid w:val="27BE73F7"/>
    <w:rsid w:val="2A870873"/>
    <w:rsid w:val="2AEA7B55"/>
    <w:rsid w:val="2FC72223"/>
    <w:rsid w:val="31F85E39"/>
    <w:rsid w:val="38306BF7"/>
    <w:rsid w:val="3FAB0597"/>
    <w:rsid w:val="3FFB2D94"/>
    <w:rsid w:val="4250384A"/>
    <w:rsid w:val="42957C05"/>
    <w:rsid w:val="4EAC62D6"/>
    <w:rsid w:val="50E87F81"/>
    <w:rsid w:val="531C67A1"/>
    <w:rsid w:val="57C50B08"/>
    <w:rsid w:val="58B837E2"/>
    <w:rsid w:val="58BE24F4"/>
    <w:rsid w:val="5D6C5AAF"/>
    <w:rsid w:val="5E747989"/>
    <w:rsid w:val="60AE182F"/>
    <w:rsid w:val="6325590E"/>
    <w:rsid w:val="648338C8"/>
    <w:rsid w:val="652353D6"/>
    <w:rsid w:val="6A3E221D"/>
    <w:rsid w:val="6E867AD4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EE788165E86243849E07DD94CB29B572_13</vt:lpwstr>
  </property>
</Properties>
</file>