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027295" cy="7165975"/>
            <wp:effectExtent l="0" t="0" r="1905" b="15875"/>
            <wp:docPr id="1" name="图片 1" descr="261105135159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35159655"/>
                    <pic:cNvPicPr>
                      <a:picLocks noChangeAspect="1"/>
                    </pic:cNvPicPr>
                  </pic:nvPicPr>
                  <pic:blipFill>
                    <a:blip r:embed="rId4"/>
                    <a:srcRect l="7869" t="4456" r="11786" b="9653"/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716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72D10EC"/>
    <w:rsid w:val="1AC57C0F"/>
    <w:rsid w:val="1FE637FF"/>
    <w:rsid w:val="25E80046"/>
    <w:rsid w:val="27BE73F7"/>
    <w:rsid w:val="2A870873"/>
    <w:rsid w:val="2AEA7B55"/>
    <w:rsid w:val="2FC72223"/>
    <w:rsid w:val="31F85E39"/>
    <w:rsid w:val="38306BF7"/>
    <w:rsid w:val="3FAB0597"/>
    <w:rsid w:val="3FC21DFA"/>
    <w:rsid w:val="3FFB2D94"/>
    <w:rsid w:val="4250384A"/>
    <w:rsid w:val="42957C05"/>
    <w:rsid w:val="4EAC62D6"/>
    <w:rsid w:val="50E87F81"/>
    <w:rsid w:val="57C50B08"/>
    <w:rsid w:val="58B837E2"/>
    <w:rsid w:val="58BE24F4"/>
    <w:rsid w:val="5E747989"/>
    <w:rsid w:val="60AE182F"/>
    <w:rsid w:val="6325590E"/>
    <w:rsid w:val="648338C8"/>
    <w:rsid w:val="652353D6"/>
    <w:rsid w:val="6A3E221D"/>
    <w:rsid w:val="6E867AD4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1C92E2BB2591491AAAD559700CE155B6_13</vt:lpwstr>
  </property>
</Properties>
</file>