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826000" cy="6841490"/>
            <wp:effectExtent l="0" t="0" r="12700" b="16510"/>
            <wp:docPr id="1" name="图片 1" descr="261105105518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05518736"/>
                    <pic:cNvPicPr>
                      <a:picLocks noChangeAspect="1"/>
                    </pic:cNvPicPr>
                  </pic:nvPicPr>
                  <pic:blipFill>
                    <a:blip r:embed="rId4"/>
                    <a:srcRect l="5459" t="5360" r="13196" b="8153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684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72D10EC"/>
    <w:rsid w:val="1AC57C0F"/>
    <w:rsid w:val="25E80046"/>
    <w:rsid w:val="27BE73F7"/>
    <w:rsid w:val="2A870873"/>
    <w:rsid w:val="2AA400F2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E867AD4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983E02C9850448B6A58AD294650F10E2_13</vt:lpwstr>
  </property>
</Properties>
</file>