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162550" cy="7150735"/>
            <wp:effectExtent l="0" t="0" r="0" b="12065"/>
            <wp:docPr id="1" name="图片 1" descr="261105105506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05506386"/>
                    <pic:cNvPicPr>
                      <a:picLocks noChangeAspect="1"/>
                    </pic:cNvPicPr>
                  </pic:nvPicPr>
                  <pic:blipFill>
                    <a:blip r:embed="rId4"/>
                    <a:srcRect l="5219" t="4994" r="10680" b="7638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15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32ACC"/>
    <w:rsid w:val="0B7404F3"/>
    <w:rsid w:val="0D146D02"/>
    <w:rsid w:val="12FD6877"/>
    <w:rsid w:val="1AC57C0F"/>
    <w:rsid w:val="25E80046"/>
    <w:rsid w:val="27BE73F7"/>
    <w:rsid w:val="2A870873"/>
    <w:rsid w:val="2AEA7B55"/>
    <w:rsid w:val="2FC72223"/>
    <w:rsid w:val="31F85E39"/>
    <w:rsid w:val="38306BF7"/>
    <w:rsid w:val="3FAB0597"/>
    <w:rsid w:val="3FFB2D94"/>
    <w:rsid w:val="4250384A"/>
    <w:rsid w:val="42957C05"/>
    <w:rsid w:val="4EAC62D6"/>
    <w:rsid w:val="50E87F81"/>
    <w:rsid w:val="51E933F9"/>
    <w:rsid w:val="57C50B08"/>
    <w:rsid w:val="58B837E2"/>
    <w:rsid w:val="58BE24F4"/>
    <w:rsid w:val="5E747989"/>
    <w:rsid w:val="60AE182F"/>
    <w:rsid w:val="6325590E"/>
    <w:rsid w:val="648338C8"/>
    <w:rsid w:val="652353D6"/>
    <w:rsid w:val="6A3E221D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7CFE30C739564BB683B87107F2763580_13</vt:lpwstr>
  </property>
</Properties>
</file>