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50815" cy="6960870"/>
            <wp:effectExtent l="0" t="0" r="6985" b="11430"/>
            <wp:docPr id="1" name="图片 1" descr="261104100322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4100322793"/>
                    <pic:cNvPicPr>
                      <a:picLocks noChangeAspect="1"/>
                    </pic:cNvPicPr>
                  </pic:nvPicPr>
                  <pic:blipFill>
                    <a:blip r:embed="rId4"/>
                    <a:srcRect l="4061" t="10656" r="14751" b="8632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69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32ACC"/>
    <w:rsid w:val="0D146D02"/>
    <w:rsid w:val="12FD6877"/>
    <w:rsid w:val="1AC57C0F"/>
    <w:rsid w:val="25E80046"/>
    <w:rsid w:val="27BE73F7"/>
    <w:rsid w:val="2A870873"/>
    <w:rsid w:val="2AEA7B55"/>
    <w:rsid w:val="2FC72223"/>
    <w:rsid w:val="31F85E39"/>
    <w:rsid w:val="38306BF7"/>
    <w:rsid w:val="3FAB0597"/>
    <w:rsid w:val="3FFB2D94"/>
    <w:rsid w:val="4250384A"/>
    <w:rsid w:val="42957C05"/>
    <w:rsid w:val="4EAC62D6"/>
    <w:rsid w:val="50E87F81"/>
    <w:rsid w:val="57C50B08"/>
    <w:rsid w:val="58B837E2"/>
    <w:rsid w:val="58BE24F4"/>
    <w:rsid w:val="5BFF3724"/>
    <w:rsid w:val="5E747989"/>
    <w:rsid w:val="60AE182F"/>
    <w:rsid w:val="6325590E"/>
    <w:rsid w:val="648338C8"/>
    <w:rsid w:val="6A3E221D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2026-11-04T03:07:11Z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54B831DCDD59436B82ABB556E1849E1A_13</vt:lpwstr>
  </property>
</Properties>
</file>