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5860" cy="7393940"/>
            <wp:effectExtent l="0" t="0" r="15240" b="16510"/>
            <wp:docPr id="1" name="图片 1" descr="261022111609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609137"/>
                    <pic:cNvPicPr>
                      <a:picLocks noChangeAspect="1"/>
                    </pic:cNvPicPr>
                  </pic:nvPicPr>
                  <pic:blipFill>
                    <a:blip r:embed="rId4"/>
                    <a:srcRect l="7716" t="7514" r="16687" b="8238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739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870873"/>
    <w:rsid w:val="2AEA7B55"/>
    <w:rsid w:val="2FC72223"/>
    <w:rsid w:val="31F85E39"/>
    <w:rsid w:val="3FAB0597"/>
    <w:rsid w:val="3FFB2D94"/>
    <w:rsid w:val="4250384A"/>
    <w:rsid w:val="4EAC62D6"/>
    <w:rsid w:val="50E87F81"/>
    <w:rsid w:val="57C50B08"/>
    <w:rsid w:val="58B837E2"/>
    <w:rsid w:val="58BE24F4"/>
    <w:rsid w:val="5D7162C0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164DF91E5C3A41BCB7D182E4A1F64D1F_13</vt:lpwstr>
  </property>
</Properties>
</file>