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91455" cy="7357745"/>
            <wp:effectExtent l="0" t="0" r="4445" b="14605"/>
            <wp:docPr id="1" name="图片 1" descr="261022111616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22111616260"/>
                    <pic:cNvPicPr>
                      <a:picLocks noChangeAspect="1"/>
                    </pic:cNvPicPr>
                  </pic:nvPicPr>
                  <pic:blipFill>
                    <a:blip r:embed="rId4"/>
                    <a:srcRect l="4553" t="8256" r="12450" b="5199"/>
                    <a:stretch>
                      <a:fillRect/>
                    </a:stretch>
                  </pic:blipFill>
                  <pic:spPr>
                    <a:xfrm>
                      <a:off x="0" y="0"/>
                      <a:ext cx="5291455" cy="735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E80046"/>
    <w:rsid w:val="2AEA7B55"/>
    <w:rsid w:val="2FC72223"/>
    <w:rsid w:val="31F85E39"/>
    <w:rsid w:val="3FAB0597"/>
    <w:rsid w:val="3FFB2D94"/>
    <w:rsid w:val="4250384A"/>
    <w:rsid w:val="4EAC62D6"/>
    <w:rsid w:val="50E87F81"/>
    <w:rsid w:val="58B837E2"/>
    <w:rsid w:val="58BE24F4"/>
    <w:rsid w:val="60AE182F"/>
    <w:rsid w:val="6325590E"/>
    <w:rsid w:val="6A3E221D"/>
    <w:rsid w:val="6DA3381C"/>
    <w:rsid w:val="6F0E1854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2026-10-22T03:24:06Z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A497FF1B7C714FDFA6D4B260C8786307_13</vt:lpwstr>
  </property>
</Properties>
</file>