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52110" cy="7981315"/>
            <wp:effectExtent l="0" t="0" r="15240" b="635"/>
            <wp:docPr id="1" name="图片 1" descr="26101608582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6085824064"/>
                    <pic:cNvPicPr>
                      <a:picLocks noChangeAspect="1"/>
                    </pic:cNvPicPr>
                  </pic:nvPicPr>
                  <pic:blipFill>
                    <a:blip r:embed="rId4"/>
                    <a:srcRect l="8856" t="7997" r="10723" b="3716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1D657C76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2026-10-16T01:20:09Z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2B3CD012814B4CE29911B3271CDFD83E_13</vt:lpwstr>
  </property>
</Properties>
</file>