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42230" cy="8044815"/>
            <wp:effectExtent l="0" t="0" r="1270" b="13335"/>
            <wp:docPr id="1" name="图片 1" descr="261010162255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0162255601"/>
                    <pic:cNvPicPr>
                      <a:picLocks noChangeAspect="1"/>
                    </pic:cNvPicPr>
                  </pic:nvPicPr>
                  <pic:blipFill>
                    <a:blip r:embed="rId4"/>
                    <a:srcRect l="7475" t="3798" r="14360" b="4494"/>
                    <a:stretch>
                      <a:fillRect/>
                    </a:stretch>
                  </pic:blipFill>
                  <pic:spPr>
                    <a:xfrm>
                      <a:off x="0" y="0"/>
                      <a:ext cx="5142230" cy="804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24ABB"/>
    <w:rsid w:val="0D146D02"/>
    <w:rsid w:val="12FD6877"/>
    <w:rsid w:val="25E80046"/>
    <w:rsid w:val="2FC72223"/>
    <w:rsid w:val="31F85E39"/>
    <w:rsid w:val="3FAB0597"/>
    <w:rsid w:val="4250384A"/>
    <w:rsid w:val="50E87F81"/>
    <w:rsid w:val="58B837E2"/>
    <w:rsid w:val="58BE24F4"/>
    <w:rsid w:val="60AE182F"/>
    <w:rsid w:val="6A3E221D"/>
    <w:rsid w:val="6F0E1854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2026-10-10T08:24:51Z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5EB0C3167C6F479DBEE9A718DB4FB55A_13</vt:lpwstr>
  </property>
</Properties>
</file>