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02860" cy="6979285"/>
            <wp:effectExtent l="0" t="0" r="2540" b="12065"/>
            <wp:docPr id="1" name="图片 1" descr="261010083849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010083849436"/>
                    <pic:cNvPicPr>
                      <a:picLocks noChangeAspect="1"/>
                    </pic:cNvPicPr>
                  </pic:nvPicPr>
                  <pic:blipFill>
                    <a:blip r:embed="rId4"/>
                    <a:srcRect l="2653" t="7415" r="12346" b="5398"/>
                    <a:stretch>
                      <a:fillRect/>
                    </a:stretch>
                  </pic:blipFill>
                  <pic:spPr>
                    <a:xfrm>
                      <a:off x="0" y="0"/>
                      <a:ext cx="5102860" cy="697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2A4EEC"/>
    <w:rsid w:val="0D146D02"/>
    <w:rsid w:val="12FD6877"/>
    <w:rsid w:val="236A19AA"/>
    <w:rsid w:val="2FC72223"/>
    <w:rsid w:val="31F85E39"/>
    <w:rsid w:val="3FAB0597"/>
    <w:rsid w:val="50E87F81"/>
    <w:rsid w:val="58BE24F4"/>
    <w:rsid w:val="60AE182F"/>
    <w:rsid w:val="6A3E221D"/>
    <w:rsid w:val="7B66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2026-10-10T01:57:09Z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27E99D07D31B4CD5B58C85611F0C17F6_13</vt:lpwstr>
  </property>
</Properties>
</file>