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796790" cy="6894830"/>
            <wp:effectExtent l="0" t="0" r="3810" b="1270"/>
            <wp:docPr id="2" name="图片 2" descr="261010083810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61010083810704"/>
                    <pic:cNvPicPr>
                      <a:picLocks noChangeAspect="1"/>
                    </pic:cNvPicPr>
                  </pic:nvPicPr>
                  <pic:blipFill>
                    <a:blip r:embed="rId4"/>
                    <a:srcRect l="4859" t="5914" r="11743" b="4187"/>
                    <a:stretch>
                      <a:fillRect/>
                    </a:stretch>
                  </pic:blipFill>
                  <pic:spPr>
                    <a:xfrm>
                      <a:off x="0" y="0"/>
                      <a:ext cx="4796790" cy="689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AB0597"/>
    <w:rsid w:val="60AE182F"/>
    <w:rsid w:val="63EE2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2026-10-10T00:57:09Z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7951E55382404CFCA13418C6FB659B8F_13</vt:lpwstr>
  </property>
</Properties>
</file>