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3955" cy="7096760"/>
            <wp:effectExtent l="0" t="0" r="17145" b="8890"/>
            <wp:docPr id="1" name="图片 1" descr="26101008381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19336"/>
                    <pic:cNvPicPr>
                      <a:picLocks noChangeAspect="1"/>
                    </pic:cNvPicPr>
                  </pic:nvPicPr>
                  <pic:blipFill>
                    <a:blip r:embed="rId4"/>
                    <a:srcRect l="4063" t="6366" r="12346" b="4187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85E39"/>
    <w:rsid w:val="3FAB0597"/>
    <w:rsid w:val="60AE182F"/>
    <w:rsid w:val="6A3E221D"/>
    <w:rsid w:val="74E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CFA26BF887604E04B35CF010A6E2B636_13</vt:lpwstr>
  </property>
</Properties>
</file>