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89500" cy="7042150"/>
            <wp:effectExtent l="0" t="0" r="6350" b="6350"/>
            <wp:docPr id="1" name="图片 1" descr="261010083814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083814527"/>
                    <pic:cNvPicPr>
                      <a:picLocks noChangeAspect="1"/>
                    </pic:cNvPicPr>
                  </pic:nvPicPr>
                  <pic:blipFill>
                    <a:blip r:embed="rId4"/>
                    <a:srcRect l="5667" t="6447" r="11743" b="4340"/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704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AB0597"/>
    <w:rsid w:val="60AE182F"/>
    <w:rsid w:val="65D92277"/>
    <w:rsid w:val="6A3E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2026-10-10T00:58:13Z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0925C050EC244A0982476C87B8DDAE4C_13</vt:lpwstr>
  </property>
</Properties>
</file>