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1625" cy="7394575"/>
            <wp:effectExtent l="0" t="0" r="9525" b="15875"/>
            <wp:docPr id="1" name="图片 1" descr="26092209332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24070"/>
                    <pic:cNvPicPr>
                      <a:picLocks noChangeAspect="1"/>
                    </pic:cNvPicPr>
                  </pic:nvPicPr>
                  <pic:blipFill>
                    <a:blip r:embed="rId4"/>
                    <a:srcRect l="3099" t="9115" r="11141" b="2514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39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244E6552"/>
    <w:rsid w:val="27261052"/>
    <w:rsid w:val="32EF3152"/>
    <w:rsid w:val="37B72ACA"/>
    <w:rsid w:val="56AE23E6"/>
    <w:rsid w:val="5C5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B8A962ABA9924389BA9B1D85DA0F0FA9_13</vt:lpwstr>
  </property>
</Properties>
</file>