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72430" cy="7760335"/>
            <wp:effectExtent l="0" t="0" r="13970" b="12065"/>
            <wp:docPr id="1" name="图片 1" descr="260922093319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19030"/>
                    <pic:cNvPicPr>
                      <a:picLocks noChangeAspect="1"/>
                    </pic:cNvPicPr>
                  </pic:nvPicPr>
                  <pic:blipFill>
                    <a:blip r:embed="rId4"/>
                    <a:srcRect l="6306" t="6845" r="9332" b="3436"/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44E6552"/>
    <w:rsid w:val="32EF3152"/>
    <w:rsid w:val="4E9F6484"/>
    <w:rsid w:val="56AE23E6"/>
    <w:rsid w:val="5C5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6B53FE060C7E406BB8A8F67B402F03C2_13</vt:lpwstr>
  </property>
</Properties>
</file>