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92700" cy="7265670"/>
            <wp:effectExtent l="0" t="0" r="12700" b="11430"/>
            <wp:docPr id="1" name="图片 1" descr="260922093357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57141"/>
                    <pic:cNvPicPr>
                      <a:picLocks noChangeAspect="1"/>
                    </pic:cNvPicPr>
                  </pic:nvPicPr>
                  <pic:blipFill>
                    <a:blip r:embed="rId4"/>
                    <a:srcRect l="5064" t="6981" r="13311" b="5679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726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3358D"/>
    <w:rsid w:val="190D1B5A"/>
    <w:rsid w:val="32EF3152"/>
    <w:rsid w:val="5C54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BEA3488A7DE2412F98E77B27CFE47FEC_13</vt:lpwstr>
  </property>
</Properties>
</file>