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89800" cy="5120005"/>
            <wp:effectExtent l="0" t="0" r="4445" b="6350"/>
            <wp:docPr id="3" name="图片 3" descr="26092109241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60921092415806"/>
                    <pic:cNvPicPr>
                      <a:picLocks noChangeAspect="1"/>
                    </pic:cNvPicPr>
                  </pic:nvPicPr>
                  <pic:blipFill>
                    <a:blip r:embed="rId4"/>
                    <a:srcRect l="7849" t="12602" r="6969" b="68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89800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68B2036"/>
    <w:rsid w:val="32E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2026-09-21T01:30:46Z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5508303296E9405EBB887AC47F4D02EC_13</vt:lpwstr>
  </property>
</Properties>
</file>