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064DF7">
      <w:pPr>
        <w:tabs>
          <w:tab w:val="right" w:pos="8306"/>
        </w:tabs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486400" cy="7532370"/>
            <wp:effectExtent l="0" t="0" r="0" b="0"/>
            <wp:docPr id="1" name="图片 1" descr="2609220933278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260922093327890"/>
                    <pic:cNvPicPr>
                      <a:picLocks noChangeAspect="1"/>
                    </pic:cNvPicPr>
                  </pic:nvPicPr>
                  <pic:blipFill>
                    <a:blip r:embed="rId4"/>
                    <a:srcRect l="3776" t="9393" r="12346" b="4250"/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32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90D1B5A"/>
    <w:rsid w:val="244E6552"/>
    <w:rsid w:val="32EF3152"/>
    <w:rsid w:val="37B72ACA"/>
    <w:rsid w:val="47E95275"/>
    <w:rsid w:val="56AE23E6"/>
    <w:rsid w:val="5C5421E9"/>
    <w:rsid w:val="7C0A7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2026-09-21T01:25:00Z</dcterms:created>
  <dc:creator>Administrator</dc:creator>
  <cp:lastModifiedBy>Administrator</cp:lastModifiedBy>
  <dcterms:modified xsi:type="dcterms:W3CDTF">2026-09-22T01:41:41Z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KSOTemplateDocerSaveRecord">
    <vt:lpwstr>eyJoZGlkIjoiMzQ0ZTFlOGNhMWIyNjE2NTU3ODY2ZjVmZWRmZWE5YzAifQ==</vt:lpwstr>
  </property>
  <property fmtid="{D5CDD505-2E9C-101B-9397-08002B2CF9AE}" pid="4" name="ICV">
    <vt:lpwstr>061501A8F3E04E49B46460DD6EB22927_13</vt:lpwstr>
  </property>
</Properties>
</file>