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85410" cy="7854950"/>
            <wp:effectExtent l="0" t="0" r="15240" b="12700"/>
            <wp:docPr id="1" name="图片 1" descr="26092209333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38482"/>
                    <pic:cNvPicPr>
                      <a:picLocks noChangeAspect="1"/>
                    </pic:cNvPicPr>
                  </pic:nvPicPr>
                  <pic:blipFill>
                    <a:blip r:embed="rId4"/>
                    <a:srcRect l="5269" t="6456" r="14758" b="2686"/>
                    <a:stretch>
                      <a:fillRect/>
                    </a:stretch>
                  </pic:blipFill>
                  <pic:spPr>
                    <a:xfrm>
                      <a:off x="0" y="0"/>
                      <a:ext cx="5185410" cy="785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244E6552"/>
    <w:rsid w:val="2AAB0D6C"/>
    <w:rsid w:val="32EF3152"/>
    <w:rsid w:val="37B72ACA"/>
    <w:rsid w:val="3EDC4B67"/>
    <w:rsid w:val="47E95275"/>
    <w:rsid w:val="4B4738DD"/>
    <w:rsid w:val="56AE23E6"/>
    <w:rsid w:val="5C54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103D5364F23A42F7AED4D543C77401C4_13</vt:lpwstr>
  </property>
</Properties>
</file>