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064DF7">
      <w:pPr>
        <w:tabs>
          <w:tab w:val="right" w:pos="8306"/>
        </w:tabs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175885" cy="7360920"/>
            <wp:effectExtent l="0" t="0" r="5715" b="11430"/>
            <wp:docPr id="1" name="图片 1" descr="2609220933528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260922093352866"/>
                    <pic:cNvPicPr>
                      <a:picLocks noChangeAspect="1"/>
                    </pic:cNvPicPr>
                  </pic:nvPicPr>
                  <pic:blipFill>
                    <a:blip r:embed="rId4"/>
                    <a:srcRect l="3858" t="7351" r="13347" b="4340"/>
                    <a:stretch>
                      <a:fillRect/>
                    </a:stretch>
                  </pic:blipFill>
                  <pic:spPr>
                    <a:xfrm>
                      <a:off x="0" y="0"/>
                      <a:ext cx="5175885" cy="7360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4101565"/>
    <w:rsid w:val="190D1B5A"/>
    <w:rsid w:val="1BF15ACF"/>
    <w:rsid w:val="244E6552"/>
    <w:rsid w:val="2AAB0D6C"/>
    <w:rsid w:val="32EF3152"/>
    <w:rsid w:val="37B72ACA"/>
    <w:rsid w:val="3EDC4B67"/>
    <w:rsid w:val="435331FF"/>
    <w:rsid w:val="47E95275"/>
    <w:rsid w:val="56AE23E6"/>
    <w:rsid w:val="5C5421E9"/>
    <w:rsid w:val="6AC31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2026-09-21T01:25:00Z</dcterms:created>
  <dc:creator>Administrator</dc:creator>
  <cp:lastModifiedBy>Administrator</cp:lastModifiedBy>
  <dcterms:modified xsi:type="dcterms:W3CDTF">2026-09-22T01:49:29Z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KSOTemplateDocerSaveRecord">
    <vt:lpwstr>eyJoZGlkIjoiMzQ0ZTFlOGNhMWIyNjE2NTU3ODY2ZjVmZWRmZWE5YzAifQ==</vt:lpwstr>
  </property>
  <property fmtid="{D5CDD505-2E9C-101B-9397-08002B2CF9AE}" pid="4" name="ICV">
    <vt:lpwstr>4C96DC2CD97F47259B8F00C57E4755DD_13</vt:lpwstr>
  </property>
</Properties>
</file>