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6000" cy="6874510"/>
            <wp:effectExtent l="0" t="0" r="12700" b="2540"/>
            <wp:docPr id="4" name="图片 4" descr="260904134447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60904134447776"/>
                    <pic:cNvPicPr>
                      <a:picLocks noChangeAspect="1"/>
                    </pic:cNvPicPr>
                  </pic:nvPicPr>
                  <pic:blipFill>
                    <a:blip r:embed="rId4"/>
                    <a:srcRect l="4304" t="5932" r="11695" b="445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687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3CDA1D68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2026-09-04T05:56:15Z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0795432B6ED84476BEB29FDFC0A520DC_13</vt:lpwstr>
  </property>
</Properties>
</file>