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8745" cy="7567295"/>
            <wp:effectExtent l="0" t="0" r="1905" b="14605"/>
            <wp:docPr id="1" name="图片 1" descr="26090413450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03774"/>
                    <pic:cNvPicPr>
                      <a:picLocks noChangeAspect="1"/>
                    </pic:cNvPicPr>
                  </pic:nvPicPr>
                  <pic:blipFill>
                    <a:blip r:embed="rId4"/>
                    <a:srcRect l="6270" t="7053" r="13106" b="4928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455631B5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CDEE256F769C473DAB2C787736D544E8_13</vt:lpwstr>
  </property>
</Properties>
</file>