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tabs>
          <w:tab w:val="right" w:pos="8306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9065" cy="7538085"/>
            <wp:effectExtent l="0" t="0" r="635" b="5715"/>
            <wp:docPr id="1" name="图片 1" descr="260904134509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09150"/>
                    <pic:cNvPicPr>
                      <a:picLocks noChangeAspect="1"/>
                    </pic:cNvPicPr>
                  </pic:nvPicPr>
                  <pic:blipFill>
                    <a:blip r:embed="rId4"/>
                    <a:srcRect l="6475" t="7089" r="12503" b="5145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65C27144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BBD8EB66B73E4AC591B24F7794193775_13</vt:lpwstr>
  </property>
</Properties>
</file>