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74865" cy="5163185"/>
            <wp:effectExtent l="0" t="0" r="18415" b="6985"/>
            <wp:docPr id="1" name="图片 1" descr="260904134514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514402"/>
                    <pic:cNvPicPr>
                      <a:picLocks noChangeAspect="1"/>
                    </pic:cNvPicPr>
                  </pic:nvPicPr>
                  <pic:blipFill>
                    <a:blip r:embed="rId4"/>
                    <a:srcRect l="7487" t="11542" r="6909" b="633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74865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65DB51BF"/>
    <w:rsid w:val="6DB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ECD73338EB7B4674B84D87B8BAE9ECF4_13</vt:lpwstr>
  </property>
</Properties>
</file>