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tabs>
          <w:tab w:val="right" w:pos="8306"/>
        </w:tabs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0000" cy="7146925"/>
            <wp:effectExtent l="0" t="0" r="6350" b="15875"/>
            <wp:docPr id="1" name="图片 1" descr="260904134528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528571"/>
                    <pic:cNvPicPr>
                      <a:picLocks noChangeAspect="1"/>
                    </pic:cNvPicPr>
                  </pic:nvPicPr>
                  <pic:blipFill>
                    <a:blip r:embed="rId4"/>
                    <a:srcRect l="4702" t="7406" r="12708" b="545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1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21D77338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EFC600F8822A465A8324953CC3ACF354_13</vt:lpwstr>
  </property>
</Properties>
</file>