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tabs>
          <w:tab w:val="right" w:pos="8306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92725" cy="7696835"/>
            <wp:effectExtent l="0" t="0" r="3175" b="18415"/>
            <wp:docPr id="1" name="图片 1" descr="260904134548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548981"/>
                    <pic:cNvPicPr>
                      <a:picLocks noChangeAspect="1"/>
                    </pic:cNvPicPr>
                  </pic:nvPicPr>
                  <pic:blipFill>
                    <a:blip r:embed="rId4"/>
                    <a:srcRect l="6065" t="6004" r="11707" b="4313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769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2A5A02BE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85E8EBB98218443F85A53B74E5A11088_13</vt:lpwstr>
  </property>
</Properties>
</file>