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A7DF1">
      <w:pPr>
        <w:spacing w:line="540" w:lineRule="exact"/>
        <w:rPr>
          <w:rFonts w:hint="eastAsia" w:ascii="黑体" w:hAnsi="黑体" w:eastAsia="黑体"/>
          <w:sz w:val="24"/>
          <w:szCs w:val="24"/>
        </w:rPr>
      </w:pPr>
      <w:bookmarkStart w:id="0" w:name="_GoBack"/>
      <w:bookmarkEnd w:id="0"/>
    </w:p>
    <w:p w14:paraId="06367841">
      <w:pPr>
        <w:spacing w:line="540" w:lineRule="exact"/>
        <w:rPr>
          <w:rFonts w:hint="eastAsia" w:ascii="黑体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表1</w:t>
      </w:r>
    </w:p>
    <w:p w14:paraId="343307B1">
      <w:pPr>
        <w:spacing w:line="540" w:lineRule="exact"/>
        <w:jc w:val="center"/>
        <w:rPr>
          <w:rFonts w:hint="eastAsia" w:ascii="黑体" w:hAnsi="黑体" w:eastAsia="黑体"/>
          <w:sz w:val="48"/>
          <w:szCs w:val="48"/>
        </w:rPr>
      </w:pPr>
      <w:r>
        <w:rPr>
          <w:rFonts w:hint="eastAsia" w:ascii="黑体" w:hAnsi="黑体" w:eastAsia="黑体"/>
          <w:sz w:val="48"/>
          <w:szCs w:val="48"/>
        </w:rPr>
        <w:t>202</w:t>
      </w:r>
      <w:r>
        <w:rPr>
          <w:rFonts w:hint="default" w:ascii="黑体" w:hAnsi="黑体" w:eastAsia="黑体"/>
          <w:sz w:val="48"/>
          <w:szCs w:val="48"/>
          <w:lang w:val="en-US"/>
        </w:rPr>
        <w:t>5</w:t>
      </w:r>
      <w:r>
        <w:rPr>
          <w:rFonts w:hint="eastAsia" w:ascii="黑体" w:hAnsi="黑体" w:eastAsia="黑体"/>
          <w:sz w:val="48"/>
          <w:szCs w:val="48"/>
        </w:rPr>
        <w:t>年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度</w:t>
      </w:r>
      <w:r>
        <w:rPr>
          <w:rFonts w:hint="eastAsia" w:ascii="黑体" w:hAnsi="黑体" w:eastAsia="黑体"/>
          <w:sz w:val="48"/>
          <w:szCs w:val="48"/>
        </w:rPr>
        <w:t>秸秆离田利用主体补贴</w:t>
      </w:r>
      <w:r>
        <w:rPr>
          <w:rFonts w:hint="eastAsia" w:ascii="黑体" w:hAnsi="黑体" w:eastAsia="黑体"/>
          <w:sz w:val="48"/>
          <w:szCs w:val="48"/>
          <w:lang w:val="en-US" w:eastAsia="zh-CN"/>
        </w:rPr>
        <w:t>资金核算</w:t>
      </w:r>
      <w:r>
        <w:rPr>
          <w:rFonts w:hint="eastAsia" w:ascii="黑体" w:hAnsi="黑体" w:eastAsia="黑体"/>
          <w:sz w:val="48"/>
          <w:szCs w:val="48"/>
        </w:rPr>
        <w:t>表</w:t>
      </w:r>
    </w:p>
    <w:p w14:paraId="76738EE4">
      <w:pPr>
        <w:spacing w:line="54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5063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3208"/>
        <w:gridCol w:w="1272"/>
        <w:gridCol w:w="2937"/>
        <w:gridCol w:w="2524"/>
        <w:gridCol w:w="1199"/>
        <w:gridCol w:w="1095"/>
        <w:gridCol w:w="1365"/>
      </w:tblGrid>
      <w:tr w14:paraId="52D427E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468749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序号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878AE2B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申报主体名称</w:t>
            </w:r>
          </w:p>
        </w:tc>
        <w:tc>
          <w:tcPr>
            <w:tcW w:w="44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F0DEE8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法人</w:t>
            </w:r>
          </w:p>
        </w:tc>
        <w:tc>
          <w:tcPr>
            <w:tcW w:w="10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64FE0D4">
            <w:pPr>
              <w:jc w:val="center"/>
              <w:rPr>
                <w:rFonts w:ascii="仿宋" w:hAnsi="仿宋" w:eastAsia="仿宋"/>
                <w:b/>
                <w:bCs/>
                <w:color w:val="000000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开户行名称</w:t>
            </w:r>
          </w:p>
        </w:tc>
        <w:tc>
          <w:tcPr>
            <w:tcW w:w="87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FBD9425">
            <w:pPr>
              <w:jc w:val="center"/>
              <w:rPr>
                <w:rFonts w:hint="eastAsia" w:ascii="仿宋" w:hAnsi="仿宋" w:eastAsia="仿宋"/>
                <w:b/>
                <w:bCs/>
                <w:color w:val="000000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账</w:t>
            </w:r>
            <w:r>
              <w:rPr>
                <w:rFonts w:hint="eastAsia" w:ascii="仿宋" w:hAnsi="仿宋" w:eastAsia="仿宋"/>
                <w:b/>
                <w:bCs/>
                <w:color w:val="000000"/>
                <w:lang w:val="en-US" w:eastAsia="zh-CN"/>
              </w:rPr>
              <w:t>号</w:t>
            </w:r>
          </w:p>
        </w:tc>
        <w:tc>
          <w:tcPr>
            <w:tcW w:w="4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1423D46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秸秆利用量（吨）</w:t>
            </w:r>
          </w:p>
        </w:tc>
        <w:tc>
          <w:tcPr>
            <w:tcW w:w="3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B407C1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补贴标准</w:t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br w:type="textWrapping"/>
            </w:r>
            <w:r>
              <w:rPr>
                <w:rFonts w:hint="eastAsia" w:ascii="仿宋" w:hAnsi="仿宋" w:eastAsia="仿宋"/>
                <w:b/>
                <w:bCs/>
                <w:color w:val="000000"/>
              </w:rPr>
              <w:t>（元/吨）</w:t>
            </w:r>
          </w:p>
        </w:tc>
        <w:tc>
          <w:tcPr>
            <w:tcW w:w="4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48283B0">
            <w:pPr>
              <w:jc w:val="center"/>
              <w:rPr>
                <w:rFonts w:ascii="仿宋" w:hAnsi="仿宋" w:eastAsia="仿宋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</w:rPr>
              <w:t>补贴金额（元）</w:t>
            </w:r>
          </w:p>
        </w:tc>
      </w:tr>
      <w:tr w14:paraId="5DA6B1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CA6B26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1C129C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铁力市双丰双赢草帘编织厂</w:t>
            </w:r>
          </w:p>
        </w:tc>
        <w:tc>
          <w:tcPr>
            <w:tcW w:w="44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51548B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王洪玲</w:t>
            </w:r>
          </w:p>
        </w:tc>
        <w:tc>
          <w:tcPr>
            <w:tcW w:w="10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2EDCFC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铁力市农村商业银行股份有限公司双丰支行</w:t>
            </w:r>
          </w:p>
        </w:tc>
        <w:tc>
          <w:tcPr>
            <w:tcW w:w="87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3326CAA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860070122000012259</w:t>
            </w:r>
          </w:p>
        </w:tc>
        <w:tc>
          <w:tcPr>
            <w:tcW w:w="4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A9B3C8D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1233.76</w:t>
            </w:r>
          </w:p>
        </w:tc>
        <w:tc>
          <w:tcPr>
            <w:tcW w:w="3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A188A2B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AD31E8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24675.2</w:t>
            </w:r>
          </w:p>
        </w:tc>
      </w:tr>
      <w:tr w14:paraId="37B294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B1828E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90C7E4D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铁力市王杨兰芬养殖户</w:t>
            </w:r>
          </w:p>
        </w:tc>
        <w:tc>
          <w:tcPr>
            <w:tcW w:w="44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1C0C1CF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李兰芬</w:t>
            </w:r>
          </w:p>
        </w:tc>
        <w:tc>
          <w:tcPr>
            <w:tcW w:w="10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67EA053E">
            <w:pP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铁力市农商银行铁力王杨支行</w:t>
            </w:r>
          </w:p>
        </w:tc>
        <w:tc>
          <w:tcPr>
            <w:tcW w:w="87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vAlign w:val="center"/>
          </w:tcPr>
          <w:p w14:paraId="042A02E2">
            <w:pPr>
              <w:rPr>
                <w:rFonts w:hint="default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6235165508600123821</w:t>
            </w:r>
          </w:p>
        </w:tc>
        <w:tc>
          <w:tcPr>
            <w:tcW w:w="4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E9A5C3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249.45</w:t>
            </w:r>
          </w:p>
        </w:tc>
        <w:tc>
          <w:tcPr>
            <w:tcW w:w="3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D71228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23C4A17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4989</w:t>
            </w:r>
          </w:p>
        </w:tc>
      </w:tr>
      <w:tr w14:paraId="5FB2D8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A40C6B0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F79AF00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890534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B64A1F9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6E01C9C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4F6E3C3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79FE8B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E2B97C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43D28E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B38DE1C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3B4EDBD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3ADEEF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021DFA9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89D0B03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CA5DBB5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E9AF0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6A56D8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3200E9B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26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EB320A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0AD613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4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45E003A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10ABD21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7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C704DA4">
            <w:pP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6DA3D86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DFA1209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EEDFB3E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66CFD4C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380" w:type="pct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7DA85F2A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合计：</w:t>
            </w:r>
          </w:p>
        </w:tc>
        <w:tc>
          <w:tcPr>
            <w:tcW w:w="443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E1BCF0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0DD47A54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79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8226B03"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D6FCBE2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1483.21</w:t>
            </w:r>
          </w:p>
        </w:tc>
        <w:tc>
          <w:tcPr>
            <w:tcW w:w="381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53BCF3">
            <w:pPr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475" w:type="pc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B03D921">
            <w:pPr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29664.2</w:t>
            </w:r>
          </w:p>
        </w:tc>
      </w:tr>
    </w:tbl>
    <w:p w14:paraId="465BA0CB">
      <w:pPr>
        <w:spacing w:line="540" w:lineRule="exact"/>
        <w:rPr>
          <w:rFonts w:hint="eastAsia" w:ascii="仿宋" w:hAnsi="仿宋" w:eastAsia="仿宋"/>
          <w:b/>
          <w:sz w:val="28"/>
          <w:szCs w:val="32"/>
        </w:rPr>
      </w:pPr>
    </w:p>
    <w:p w14:paraId="04F693B0">
      <w:pPr>
        <w:spacing w:line="540" w:lineRule="exact"/>
      </w:pPr>
    </w:p>
    <w:sectPr>
      <w:pgSz w:w="16838" w:h="11906" w:orient="landscape"/>
      <w:pgMar w:top="737" w:right="1440" w:bottom="73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iNjBhMmM1YTBhYjcyOTgxMWM2ZmE2OGY0NWU4YmEifQ=="/>
  </w:docVars>
  <w:rsids>
    <w:rsidRoot w:val="00596188"/>
    <w:rsid w:val="00095595"/>
    <w:rsid w:val="00104D6D"/>
    <w:rsid w:val="00123EA0"/>
    <w:rsid w:val="001B68A4"/>
    <w:rsid w:val="001F0B11"/>
    <w:rsid w:val="003207C3"/>
    <w:rsid w:val="003949AB"/>
    <w:rsid w:val="005463FE"/>
    <w:rsid w:val="005934E4"/>
    <w:rsid w:val="00596188"/>
    <w:rsid w:val="00E22F46"/>
    <w:rsid w:val="044F374A"/>
    <w:rsid w:val="0DA154EE"/>
    <w:rsid w:val="13E56737"/>
    <w:rsid w:val="1F575DF0"/>
    <w:rsid w:val="2084089D"/>
    <w:rsid w:val="213B42CA"/>
    <w:rsid w:val="2199538B"/>
    <w:rsid w:val="23BD7316"/>
    <w:rsid w:val="24F02E8C"/>
    <w:rsid w:val="27B6791B"/>
    <w:rsid w:val="2A3B710A"/>
    <w:rsid w:val="2CBF4892"/>
    <w:rsid w:val="2EC07488"/>
    <w:rsid w:val="302C1F35"/>
    <w:rsid w:val="309F3770"/>
    <w:rsid w:val="31EC1966"/>
    <w:rsid w:val="374B5CF5"/>
    <w:rsid w:val="38E5225D"/>
    <w:rsid w:val="38E82971"/>
    <w:rsid w:val="3A2F00C2"/>
    <w:rsid w:val="4199590E"/>
    <w:rsid w:val="41C41C5B"/>
    <w:rsid w:val="46EC2026"/>
    <w:rsid w:val="478B56A1"/>
    <w:rsid w:val="493D209B"/>
    <w:rsid w:val="4C0D0120"/>
    <w:rsid w:val="539B1386"/>
    <w:rsid w:val="555328C7"/>
    <w:rsid w:val="56625B42"/>
    <w:rsid w:val="56707882"/>
    <w:rsid w:val="5B4C4A90"/>
    <w:rsid w:val="5D786B5C"/>
    <w:rsid w:val="5FCB24D3"/>
    <w:rsid w:val="60DA3584"/>
    <w:rsid w:val="64272743"/>
    <w:rsid w:val="64863C82"/>
    <w:rsid w:val="658F733B"/>
    <w:rsid w:val="6FF4372B"/>
    <w:rsid w:val="79A075AE"/>
    <w:rsid w:val="7A355D2B"/>
    <w:rsid w:val="7ACF0A83"/>
    <w:rsid w:val="7CF815E6"/>
    <w:rsid w:val="7D9FFEDB"/>
    <w:rsid w:val="7FFA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eastAsia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137</Words>
  <Characters>209</Characters>
  <Lines>2</Lines>
  <Paragraphs>1</Paragraphs>
  <TotalTime>20</TotalTime>
  <ScaleCrop>false</ScaleCrop>
  <LinksUpToDate>false</LinksUpToDate>
  <CharactersWithSpaces>209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2021-06-10T16:46:00Z</dcterms:created>
  <dc:creator>PC</dc:creator>
  <cp:lastModifiedBy>L+N</cp:lastModifiedBy>
  <cp:lastPrinted>2026-06-29T08:48:00Z</cp:lastPrinted>
  <dcterms:modified xsi:type="dcterms:W3CDTF">2026-06-29T01:20:27Z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747E9F60DAE44369950427C77C32EE32_13</vt:lpwstr>
  </property>
  <property fmtid="{D5CDD505-2E9C-101B-9397-08002B2CF9AE}" pid="4" name="KSOTemplateDocerSaveRecord">
    <vt:lpwstr>eyJoZGlkIjoiZDViNjBhMmM1YTBhYjcyOTgxMWM2ZmE2OGY0NWU4YmEiLCJ1c2VySWQiOiI0MDIzODE0MTcifQ==</vt:lpwstr>
  </property>
</Properties>
</file>