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DD2E2"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765800" cy="8178800"/>
            <wp:effectExtent l="0" t="0" r="6350" b="1270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8178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9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bm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2026-04-27T06:02:11Z</dcterms:created>
  <dc:creator>Administrator</dc:creator>
  <cp:lastModifiedBy>姥姥叫我小猫（瀟哥）</cp:lastModifiedBy>
  <dcterms:modified xsi:type="dcterms:W3CDTF">2026-04-27T06:02:18Z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eyJoZGlkIjoiMzQ0ZTFlOGNhMWIyNjE2NTU3ODY2ZjVmZWRmZWE5YzAiLCJ1c2VySWQiOiI4NzE1MTUyNDgifQ==</vt:lpwstr>
  </property>
  <property fmtid="{D5CDD505-2E9C-101B-9397-08002B2CF9AE}" pid="4" name="ICV">
    <vt:lpwstr>DB61DD2E18904F51A0B3EF0187535992_12</vt:lpwstr>
  </property>
</Properties>
</file>