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CE58F">
      <w:pPr>
        <w:pStyle w:val="2"/>
        <w:widowControl/>
        <w:spacing w:beforeAutospacing="0" w:afterAutospacing="0" w:line="560" w:lineRule="exact"/>
        <w:jc w:val="center"/>
        <w:rPr>
          <w:rFonts w:ascii="方正小标宋简体" w:eastAsia="方正小标宋简体"/>
          <w:b w:val="0"/>
          <w:bCs w:val="0"/>
          <w:color w:val="000000"/>
          <w:sz w:val="44"/>
          <w:szCs w:val="44"/>
        </w:rPr>
      </w:pPr>
      <w:bookmarkStart w:id="0" w:name="_GoBack"/>
      <w:r>
        <w:rPr>
          <w:rFonts w:ascii="方正小标宋简体" w:eastAsia="方正小标宋简体"/>
          <w:b w:val="0"/>
          <w:bCs w:val="0"/>
          <w:color w:val="000000"/>
          <w:sz w:val="44"/>
          <w:szCs w:val="44"/>
        </w:rPr>
        <w:t>铁力市伊春森工双丰林业局茂林林场分公司</w:t>
      </w:r>
    </w:p>
    <w:p w14:paraId="0C6F555A">
      <w:pPr>
        <w:pStyle w:val="2"/>
        <w:widowControl/>
        <w:spacing w:beforeAutospacing="0" w:afterAutospacing="0" w:line="560" w:lineRule="exact"/>
        <w:jc w:val="center"/>
        <w:rPr>
          <w:rFonts w:ascii="方正小标宋简体" w:eastAsia="方正小标宋简体"/>
          <w:b w:val="0"/>
          <w:bCs w:val="0"/>
          <w:color w:val="000000"/>
          <w:sz w:val="44"/>
          <w:szCs w:val="44"/>
        </w:rPr>
      </w:pPr>
      <w:r>
        <w:rPr>
          <w:rFonts w:ascii="方正小标宋简体" w:eastAsia="方正小标宋简体"/>
          <w:b w:val="0"/>
          <w:bCs w:val="0"/>
          <w:color w:val="000000"/>
          <w:sz w:val="44"/>
          <w:szCs w:val="44"/>
        </w:rPr>
        <w:t>“1</w:t>
      </w:r>
      <w:r>
        <w:rPr>
          <w:rFonts w:ascii="微软雅黑" w:hAnsi="微软雅黑" w:eastAsia="微软雅黑" w:cs="微软雅黑"/>
          <w:b w:val="0"/>
          <w:bCs w:val="0"/>
          <w:color w:val="000000"/>
          <w:sz w:val="44"/>
          <w:szCs w:val="44"/>
        </w:rPr>
        <w:t>・</w:t>
      </w:r>
      <w:r>
        <w:rPr>
          <w:rFonts w:ascii="方正小标宋简体" w:eastAsia="方正小标宋简体"/>
          <w:b w:val="0"/>
          <w:bCs w:val="0"/>
          <w:color w:val="000000"/>
          <w:sz w:val="44"/>
          <w:szCs w:val="44"/>
        </w:rPr>
        <w:t>21”一般物体打击生产安全事故调查报告</w:t>
      </w:r>
    </w:p>
    <w:bookmarkEnd w:id="0"/>
    <w:p w14:paraId="262A0C3A">
      <w:pPr>
        <w:spacing w:line="560" w:lineRule="exact"/>
      </w:pPr>
    </w:p>
    <w:p w14:paraId="3623DF31">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2026年1月21日14时40分许，位于铁力市双丰镇伊春森工双丰林业局有限责任公司茂林林场分公司在24林班2小班采伐区开展木材采伐作业过程中，发生一起一般物体打击生产安全事故，造成1名作业人员死亡，直接经济损失130万元。</w:t>
      </w:r>
    </w:p>
    <w:p w14:paraId="193637A4">
      <w:pPr>
        <w:spacing w:line="560" w:lineRule="exact"/>
        <w:ind w:firstLine="640" w:firstLineChars="200"/>
        <w:contextualSpacing/>
        <w:rPr>
          <w:rFonts w:hint="eastAsia" w:ascii="仿宋" w:hAnsi="仿宋" w:eastAsia="仿宋"/>
          <w:sz w:val="32"/>
          <w:szCs w:val="32"/>
        </w:rPr>
      </w:pPr>
      <w:r>
        <w:rPr>
          <w:rFonts w:hint="eastAsia" w:ascii="仿宋" w:hAnsi="仿宋" w:eastAsia="仿宋" w:cs="仿宋"/>
          <w:color w:val="000000"/>
          <w:kern w:val="0"/>
          <w:sz w:val="32"/>
          <w:szCs w:val="32"/>
          <w:lang w:bidi="ar"/>
        </w:rPr>
        <w:t>根据《中华人民共和国安全生产法》、《生产安全事故报告和调查处理条例》（国务院第 493 号令）等相关法律法规规定</w:t>
      </w:r>
      <w:r>
        <w:rPr>
          <w:rFonts w:hint="eastAsia" w:ascii="仿宋" w:hAnsi="仿宋" w:eastAsia="仿宋"/>
          <w:sz w:val="32"/>
          <w:szCs w:val="32"/>
        </w:rPr>
        <w:t>，</w:t>
      </w:r>
      <w:r>
        <w:rPr>
          <w:rFonts w:ascii="仿宋" w:hAnsi="仿宋" w:eastAsia="仿宋"/>
          <w:sz w:val="32"/>
          <w:szCs w:val="32"/>
        </w:rPr>
        <w:t>铁力市人民政府第一时间成立</w:t>
      </w:r>
      <w:r>
        <w:rPr>
          <w:rFonts w:hint="eastAsia" w:ascii="仿宋" w:hAnsi="仿宋" w:eastAsia="仿宋"/>
          <w:sz w:val="32"/>
          <w:szCs w:val="32"/>
        </w:rPr>
        <w:t>分管副市长任组长，</w:t>
      </w:r>
      <w:r>
        <w:rPr>
          <w:rFonts w:ascii="仿宋" w:hAnsi="仿宋" w:eastAsia="仿宋"/>
          <w:sz w:val="32"/>
          <w:szCs w:val="32"/>
        </w:rPr>
        <w:t>由市林业和草原局</w:t>
      </w:r>
      <w:r>
        <w:rPr>
          <w:rFonts w:hint="eastAsia" w:ascii="仿宋" w:hAnsi="仿宋" w:eastAsia="仿宋"/>
          <w:sz w:val="32"/>
          <w:szCs w:val="32"/>
        </w:rPr>
        <w:t>牵头，市公安局、总工会、</w:t>
      </w:r>
      <w:r>
        <w:rPr>
          <w:rFonts w:ascii="仿宋" w:hAnsi="仿宋" w:eastAsia="仿宋"/>
          <w:sz w:val="32"/>
          <w:szCs w:val="32"/>
        </w:rPr>
        <w:t>应急管理局等部门</w:t>
      </w:r>
      <w:r>
        <w:rPr>
          <w:rFonts w:hint="eastAsia" w:ascii="仿宋" w:hAnsi="仿宋" w:eastAsia="仿宋"/>
          <w:sz w:val="32"/>
          <w:szCs w:val="32"/>
        </w:rPr>
        <w:t>为成员</w:t>
      </w:r>
      <w:r>
        <w:rPr>
          <w:rFonts w:ascii="仿宋" w:hAnsi="仿宋" w:eastAsia="仿宋"/>
          <w:sz w:val="32"/>
          <w:szCs w:val="32"/>
        </w:rPr>
        <w:t>的</w:t>
      </w:r>
      <w:r>
        <w:rPr>
          <w:rFonts w:hint="eastAsia" w:ascii="仿宋" w:hAnsi="仿宋" w:eastAsia="仿宋"/>
          <w:sz w:val="32"/>
          <w:szCs w:val="32"/>
        </w:rPr>
        <w:t>“铁力市伊春森工双丰林业局‘</w:t>
      </w:r>
      <w:r>
        <w:rPr>
          <w:rFonts w:ascii="仿宋" w:hAnsi="仿宋" w:eastAsia="仿宋"/>
          <w:sz w:val="32"/>
          <w:szCs w:val="32"/>
        </w:rPr>
        <w:t>1</w:t>
      </w:r>
      <w:r>
        <w:rPr>
          <w:rFonts w:hint="eastAsia" w:ascii="微软雅黑" w:hAnsi="微软雅黑" w:eastAsia="微软雅黑" w:cs="微软雅黑"/>
          <w:sz w:val="32"/>
          <w:szCs w:val="32"/>
        </w:rPr>
        <w:t>・</w:t>
      </w:r>
      <w:r>
        <w:rPr>
          <w:rFonts w:ascii="仿宋" w:hAnsi="仿宋" w:eastAsia="仿宋"/>
          <w:sz w:val="32"/>
          <w:szCs w:val="32"/>
        </w:rPr>
        <w:t>21</w:t>
      </w:r>
      <w:r>
        <w:rPr>
          <w:rFonts w:hint="eastAsia" w:ascii="仿宋" w:hAnsi="仿宋" w:eastAsia="仿宋"/>
          <w:sz w:val="32"/>
          <w:szCs w:val="32"/>
        </w:rPr>
        <w:t>’</w:t>
      </w:r>
      <w:r>
        <w:rPr>
          <w:rFonts w:ascii="仿宋" w:hAnsi="仿宋" w:eastAsia="仿宋"/>
          <w:sz w:val="32"/>
          <w:szCs w:val="32"/>
        </w:rPr>
        <w:t>一般物体打击事故调查组</w:t>
      </w:r>
      <w:r>
        <w:rPr>
          <w:rFonts w:hint="eastAsia" w:ascii="仿宋" w:hAnsi="仿宋" w:eastAsia="仿宋"/>
          <w:sz w:val="32"/>
          <w:szCs w:val="32"/>
        </w:rPr>
        <w:t>”</w:t>
      </w:r>
      <w:r>
        <w:rPr>
          <w:rFonts w:ascii="仿宋" w:hAnsi="仿宋" w:eastAsia="仿宋"/>
          <w:sz w:val="32"/>
          <w:szCs w:val="32"/>
        </w:rPr>
        <w:t>（以下简称“调查组”），同时</w:t>
      </w:r>
      <w:r>
        <w:rPr>
          <w:rFonts w:hint="eastAsia" w:ascii="仿宋" w:hAnsi="仿宋" w:eastAsia="仿宋"/>
          <w:sz w:val="32"/>
          <w:szCs w:val="32"/>
        </w:rPr>
        <w:t>邀请</w:t>
      </w:r>
      <w:r>
        <w:rPr>
          <w:rFonts w:ascii="仿宋" w:hAnsi="仿宋" w:eastAsia="仿宋"/>
          <w:sz w:val="32"/>
          <w:szCs w:val="32"/>
        </w:rPr>
        <w:t>安全生产专家参与事故调查</w:t>
      </w:r>
      <w:r>
        <w:rPr>
          <w:rFonts w:hint="eastAsia" w:ascii="仿宋" w:hAnsi="仿宋" w:eastAsia="仿宋"/>
          <w:sz w:val="32"/>
          <w:szCs w:val="32"/>
        </w:rPr>
        <w:t>，</w:t>
      </w:r>
      <w:r>
        <w:rPr>
          <w:rFonts w:ascii="仿宋" w:hAnsi="仿宋" w:eastAsia="仿宋"/>
          <w:sz w:val="32"/>
          <w:szCs w:val="32"/>
        </w:rPr>
        <w:t>邀请</w:t>
      </w:r>
      <w:r>
        <w:rPr>
          <w:rFonts w:hint="eastAsia" w:ascii="仿宋" w:hAnsi="仿宋" w:eastAsia="仿宋"/>
          <w:sz w:val="32"/>
          <w:szCs w:val="32"/>
        </w:rPr>
        <w:t>市人民检察院参加，邀请市纪委监委介入</w:t>
      </w:r>
      <w:r>
        <w:rPr>
          <w:rFonts w:ascii="仿宋" w:hAnsi="仿宋" w:eastAsia="仿宋"/>
          <w:sz w:val="32"/>
          <w:szCs w:val="32"/>
        </w:rPr>
        <w:t>。调查组严格遵循“科学严谨、依法依规、实事求是、注重实效”的原则，通过现场勘查、调查取证、询问相关涉事人员、查阅企业安全管理资料等方式，全面查明了事故发生的经过、直接原因、人员伤亡及直接经济损失等情况，认定了事故</w:t>
      </w:r>
      <w:r>
        <w:rPr>
          <w:rFonts w:hint="eastAsia" w:ascii="仿宋" w:hAnsi="仿宋" w:eastAsia="仿宋"/>
          <w:sz w:val="32"/>
          <w:szCs w:val="32"/>
        </w:rPr>
        <w:t>性质和相关单位、人员的责任，依法依规提出了对有关责任单位和人员的处理建议，并制定了针对性的事故防范和整改措施。</w:t>
      </w:r>
    </w:p>
    <w:p w14:paraId="50014414">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一、事故基本情况</w:t>
      </w:r>
    </w:p>
    <w:p w14:paraId="5B9D8144">
      <w:pPr>
        <w:widowControl/>
        <w:spacing w:line="560" w:lineRule="exact"/>
        <w:ind w:firstLine="643" w:firstLineChars="200"/>
        <w:jc w:val="left"/>
        <w:rPr>
          <w:rFonts w:hint="eastAsia" w:ascii="仿宋" w:hAnsi="仿宋" w:eastAsia="仿宋" w:cs="仿宋"/>
          <w:color w:val="000000"/>
          <w:kern w:val="0"/>
          <w:sz w:val="32"/>
          <w:szCs w:val="32"/>
          <w:lang w:bidi="ar"/>
        </w:rPr>
      </w:pPr>
      <w:r>
        <w:rPr>
          <w:rFonts w:hint="eastAsia" w:ascii="楷体" w:hAnsi="楷体" w:eastAsia="楷体" w:cs="楷体"/>
          <w:b/>
          <w:bCs/>
          <w:color w:val="000000"/>
          <w:kern w:val="0"/>
          <w:sz w:val="32"/>
          <w:szCs w:val="32"/>
          <w:lang w:bidi="ar"/>
        </w:rPr>
        <w:t>（一）事故单位基本情况</w:t>
      </w:r>
    </w:p>
    <w:p w14:paraId="4474EAEA">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伊春森工双丰林业局有限责任公司成立于1949年10月11日，法定代表人许志国，注册资本100000万元，统一社会信用代码91230781131902792G，企业规模为中型，下设10个林场分公司，在职人员约1500人；企业类型为有限责任公司（非自然人投资或控股的法人独资），曾用名黑龙江省双丰林业局；注册地址为黑龙江省伊春市铁力市双丰镇，经营范围包含人工造林、森林经营和管护、森林改造、竹材采运、林产品采集、游览景区管理等。</w:t>
      </w:r>
    </w:p>
    <w:p w14:paraId="5464EB59">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伊春森工双丰林业局有限责任公司茂林林场分公司成立于2019年12月20日，统一社会信用代码91230781MA1BXT5184，企业类型为有限责任公司分公司，经营范围包含造林和更新、林木育种与育苗、森林经营、木材和竹材采运、林产品采集等。该公司为伊春森工双丰林业局有限责任公司下属林场分公司，现有在职职工47人。</w:t>
      </w:r>
    </w:p>
    <w:p w14:paraId="3EA59517">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（二）事故发生经过及现场救援情况</w:t>
      </w:r>
    </w:p>
    <w:p w14:paraId="71557270">
      <w:pPr>
        <w:widowControl/>
        <w:spacing w:line="560" w:lineRule="exact"/>
        <w:ind w:firstLine="643" w:firstLineChars="200"/>
        <w:jc w:val="left"/>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1、事故发生经过</w:t>
      </w:r>
    </w:p>
    <w:p w14:paraId="76141FC8">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2026年1月21日下午，茂林林场分公司临时聘用油锯手谢凤军、油锯副手佟少有在24林班2小班采伐区开展木材采伐作业，谢凤军负责伐木，佟少有负责送油料，作业现场未安排专职安全技术监管人员跟班指导、全程监督。14时40分许，谢凤军因油锯缺油呼叫佟少有送油料，多次呼叫后未回应，谢凤军沿作业原路返回寻找，行至作业通道处发现佟少有侧卧在地，其头部被上方脱落的搭挂大树丫砸中，现场可见头部外伤明显出血痕迹。</w:t>
      </w:r>
    </w:p>
    <w:p w14:paraId="7D14277A">
      <w:pPr>
        <w:widowControl/>
        <w:spacing w:line="560" w:lineRule="exact"/>
        <w:ind w:firstLine="643" w:firstLineChars="200"/>
        <w:jc w:val="left"/>
        <w:rPr>
          <w:rFonts w:hint="eastAsia" w:ascii="仿宋" w:hAnsi="仿宋" w:eastAsia="仿宋" w:cs="仿宋"/>
          <w:b/>
          <w:bCs/>
          <w:color w:val="000000"/>
          <w:kern w:val="0"/>
          <w:sz w:val="32"/>
          <w:szCs w:val="32"/>
          <w:lang w:bidi="ar"/>
        </w:rPr>
      </w:pPr>
      <w:r>
        <w:rPr>
          <w:rFonts w:hint="eastAsia" w:ascii="仿宋" w:hAnsi="仿宋" w:eastAsia="仿宋" w:cs="仿宋"/>
          <w:b/>
          <w:bCs/>
          <w:color w:val="000000"/>
          <w:kern w:val="0"/>
          <w:sz w:val="32"/>
          <w:szCs w:val="32"/>
          <w:lang w:bidi="ar"/>
        </w:rPr>
        <w:t>2、事故现场救援情况</w:t>
      </w:r>
    </w:p>
    <w:p w14:paraId="093B5BD9">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事故发生后，谢凤军多次呼喊佟少有均无反应，发现其倒地后且无反应后，随后下山联络人员开展救援，并第一时间向生产段长报告事故情况。谢凤军下山后找到张天桥（锅炉工）、肖立民（油料补给员）、凌树林（油锯手）、许言志（造材工）、刘传兵（量尺员）等5名工作人员，一同返回事故现场，制作简易担架后将佟少有抬至山下，随即使用林场防火车将其送往双丰镇医院救治。当车辆行驶至距离双丰镇27公里处时，与前来急救的120救护车相遇，经120急救医生现场检查确认，佟少有已无生命体征。</w:t>
      </w:r>
    </w:p>
    <w:p w14:paraId="453F564B">
      <w:pPr>
        <w:widowControl/>
        <w:spacing w:line="560" w:lineRule="exact"/>
        <w:ind w:firstLine="643" w:firstLineChars="200"/>
        <w:jc w:val="left"/>
        <w:rPr>
          <w:rFonts w:hint="eastAsia" w:ascii="楷体" w:hAnsi="楷体" w:eastAsia="楷体" w:cs="仿宋"/>
          <w:b/>
          <w:bCs/>
          <w:color w:val="000000"/>
          <w:kern w:val="0"/>
          <w:sz w:val="32"/>
          <w:szCs w:val="32"/>
          <w:lang w:bidi="ar"/>
        </w:rPr>
      </w:pPr>
      <w:r>
        <w:rPr>
          <w:rFonts w:hint="eastAsia" w:ascii="楷体" w:hAnsi="楷体" w:eastAsia="楷体" w:cs="仿宋"/>
          <w:b/>
          <w:bCs/>
          <w:color w:val="000000"/>
          <w:kern w:val="0"/>
          <w:sz w:val="32"/>
          <w:szCs w:val="32"/>
          <w:lang w:bidi="ar"/>
        </w:rPr>
        <w:t>（三）事故接报情况</w:t>
      </w:r>
    </w:p>
    <w:p w14:paraId="29DE5982">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双丰林业局相关领导接到事故报告后，于当日16时03分依规向伊春森工集团领导及铁力市应急管理局、市公安局等相关部门汇报了事故发生情况。</w:t>
      </w:r>
    </w:p>
    <w:p w14:paraId="521C9708">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（四）事故善后处理情况</w:t>
      </w:r>
    </w:p>
    <w:p w14:paraId="2DDB00B3">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事故发生后，伊春森工双丰林业局有限责任公司及茂林林场分公司立即启动善后处置工作，第一时间与佟少有家属取得联系，安排专人开展家属安抚工作，积极与家属就赔偿事宜进行协商沟通，双方最终达成赔偿协议，且赔偿款项已足额支付到位。目前事故善后工作已妥善处理，佟少有家属情绪稳定。</w:t>
      </w:r>
    </w:p>
    <w:p w14:paraId="45B690FE">
      <w:pPr>
        <w:pStyle w:val="12"/>
        <w:widowControl/>
        <w:numPr>
          <w:ilvl w:val="0"/>
          <w:numId w:val="1"/>
        </w:numPr>
        <w:spacing w:line="560" w:lineRule="exact"/>
        <w:ind w:firstLineChars="0"/>
        <w:jc w:val="left"/>
        <w:rPr>
          <w:rFonts w:hint="eastAsia" w:ascii="黑体" w:hAnsi="黑体" w:eastAsia="黑体" w:cs="仿宋"/>
          <w:color w:val="000000"/>
          <w:kern w:val="0"/>
          <w:sz w:val="32"/>
          <w:szCs w:val="32"/>
          <w:lang w:bidi="ar"/>
        </w:rPr>
      </w:pPr>
      <w:r>
        <w:rPr>
          <w:rFonts w:hint="eastAsia" w:ascii="黑体" w:hAnsi="黑体" w:eastAsia="黑体" w:cs="仿宋"/>
          <w:color w:val="000000"/>
          <w:kern w:val="0"/>
          <w:sz w:val="32"/>
          <w:szCs w:val="32"/>
          <w:lang w:bidi="ar"/>
        </w:rPr>
        <w:t>事故调查情况</w:t>
      </w:r>
    </w:p>
    <w:p w14:paraId="07E5426F">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（一）事故现场勘查情况</w:t>
      </w:r>
    </w:p>
    <w:p w14:paraId="01324DDB">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事故现场位于茂林林场分公司24林班2小班木材采伐区，经现场勘查，事故点周边可见2根根径35公分、长25米的采伐圆木（见图1）；圆木旁遗留1根直径10公分、长3米、重量约12公斤的大树丫（见图2），经现场技术确认，该大树丫为采伐作业后搭挂于圆木上的枝丫，从靠大树一侧的圆木处脱落；佟少有被砸中倒地的具体位置为采伐区作业通道内，现场保留明显事故痕迹（见图3）。</w:t>
      </w:r>
    </w:p>
    <w:p w14:paraId="01E18083">
      <w:pPr>
        <w:widowControl/>
        <w:spacing w:line="240" w:lineRule="atLeast"/>
        <w:jc w:val="center"/>
      </w:pPr>
      <w:r>
        <w:rPr>
          <w:rFonts w:hint="eastAsia"/>
        </w:rPr>
        <w:drawing>
          <wp:inline distT="0" distB="0" distL="114300" distR="114300">
            <wp:extent cx="4592955" cy="3500755"/>
            <wp:effectExtent l="0" t="0" r="0" b="4445"/>
            <wp:docPr id="1" name="图片 1" descr="031a198b1978ebfedf5524dd70be0d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31a198b1978ebfedf5524dd70be0d3d"/>
                    <pic:cNvPicPr>
                      <a:picLocks noChangeAspect="1"/>
                    </pic:cNvPicPr>
                  </pic:nvPicPr>
                  <pic:blipFill>
                    <a:blip r:embed="rId6"/>
                    <a:srcRect l="26060" r="5446"/>
                    <a:stretch>
                      <a:fillRect/>
                    </a:stretch>
                  </pic:blipFill>
                  <pic:spPr>
                    <a:xfrm>
                      <a:off x="0" y="0"/>
                      <a:ext cx="4597374" cy="3504272"/>
                    </a:xfrm>
                    <a:prstGeom prst="rect">
                      <a:avLst/>
                    </a:prstGeom>
                  </pic:spPr>
                </pic:pic>
              </a:graphicData>
            </a:graphic>
          </wp:inline>
        </w:drawing>
      </w:r>
    </w:p>
    <w:p w14:paraId="430BCCAD">
      <w:pPr>
        <w:widowControl/>
        <w:spacing w:line="240" w:lineRule="atLeast"/>
        <w:jc w:val="center"/>
        <w:rPr>
          <w:sz w:val="32"/>
          <w:szCs w:val="32"/>
        </w:rPr>
      </w:pPr>
      <w:r>
        <w:rPr>
          <w:rFonts w:hint="eastAsia" w:ascii="仿宋" w:hAnsi="仿宋" w:eastAsia="仿宋" w:cs="仿宋"/>
          <w:sz w:val="32"/>
          <w:szCs w:val="32"/>
        </w:rPr>
        <w:t>图1</w:t>
      </w:r>
    </w:p>
    <w:p w14:paraId="36B7D8D5">
      <w:pPr>
        <w:widowControl/>
        <w:spacing w:line="240" w:lineRule="atLeast"/>
        <w:jc w:val="center"/>
        <w:rPr>
          <w:rFonts w:hint="eastAsia" w:ascii="仿宋" w:hAnsi="仿宋" w:eastAsia="仿宋" w:cs="仿宋"/>
          <w:b/>
          <w:bCs/>
          <w:sz w:val="32"/>
          <w:szCs w:val="32"/>
        </w:rPr>
      </w:pPr>
      <w:r>
        <w:rPr>
          <w:sz w:val="32"/>
        </w:rPr>
        <mc:AlternateContent>
          <mc:Choice Requires="wps">
            <w:drawing>
              <wp:anchor distT="0" distB="0" distL="114300" distR="114300" simplePos="0" relativeHeight="251661312" behindDoc="0" locked="0" layoutInCell="1" allowOverlap="1">
                <wp:simplePos x="0" y="0"/>
                <wp:positionH relativeFrom="column">
                  <wp:posOffset>883285</wp:posOffset>
                </wp:positionH>
                <wp:positionV relativeFrom="paragraph">
                  <wp:posOffset>2394585</wp:posOffset>
                </wp:positionV>
                <wp:extent cx="4366260" cy="530860"/>
                <wp:effectExtent l="5715" t="6350" r="9525" b="8890"/>
                <wp:wrapNone/>
                <wp:docPr id="7" name="任意多边形 7"/>
                <wp:cNvGraphicFramePr/>
                <a:graphic xmlns:a="http://schemas.openxmlformats.org/drawingml/2006/main">
                  <a:graphicData uri="http://schemas.microsoft.com/office/word/2010/wordprocessingShape">
                    <wps:wsp>
                      <wps:cNvSpPr/>
                      <wps:spPr>
                        <a:xfrm>
                          <a:off x="2026285" y="8460105"/>
                          <a:ext cx="4366260" cy="530860"/>
                        </a:xfrm>
                        <a:custGeom>
                          <a:avLst/>
                          <a:gdLst>
                            <a:gd name="connisteX0" fmla="*/ 0 w 4366293"/>
                            <a:gd name="connsiteY0" fmla="*/ 239077 h 530754"/>
                            <a:gd name="connisteX1" fmla="*/ 42545 w 4366293"/>
                            <a:gd name="connsiteY1" fmla="*/ 170497 h 530754"/>
                            <a:gd name="connisteX2" fmla="*/ 95250 w 4366293"/>
                            <a:gd name="connsiteY2" fmla="*/ 101282 h 530754"/>
                            <a:gd name="connisteX3" fmla="*/ 163830 w 4366293"/>
                            <a:gd name="connsiteY3" fmla="*/ 69532 h 530754"/>
                            <a:gd name="connisteX4" fmla="*/ 233045 w 4366293"/>
                            <a:gd name="connsiteY4" fmla="*/ 64452 h 530754"/>
                            <a:gd name="connisteX5" fmla="*/ 301625 w 4366293"/>
                            <a:gd name="connsiteY5" fmla="*/ 64452 h 530754"/>
                            <a:gd name="connisteX6" fmla="*/ 375920 w 4366293"/>
                            <a:gd name="connsiteY6" fmla="*/ 59372 h 530754"/>
                            <a:gd name="connisteX7" fmla="*/ 444500 w 4366293"/>
                            <a:gd name="connsiteY7" fmla="*/ 59372 h 530754"/>
                            <a:gd name="connisteX8" fmla="*/ 513080 w 4366293"/>
                            <a:gd name="connsiteY8" fmla="*/ 59372 h 530754"/>
                            <a:gd name="connisteX9" fmla="*/ 582295 w 4366293"/>
                            <a:gd name="connsiteY9" fmla="*/ 53657 h 530754"/>
                            <a:gd name="connisteX10" fmla="*/ 650875 w 4366293"/>
                            <a:gd name="connsiteY10" fmla="*/ 53657 h 530754"/>
                            <a:gd name="connisteX11" fmla="*/ 719455 w 4366293"/>
                            <a:gd name="connsiteY11" fmla="*/ 48577 h 530754"/>
                            <a:gd name="connisteX12" fmla="*/ 788670 w 4366293"/>
                            <a:gd name="connsiteY12" fmla="*/ 27622 h 530754"/>
                            <a:gd name="connisteX13" fmla="*/ 857250 w 4366293"/>
                            <a:gd name="connsiteY13" fmla="*/ 16827 h 530754"/>
                            <a:gd name="connisteX14" fmla="*/ 925830 w 4366293"/>
                            <a:gd name="connsiteY14" fmla="*/ 11747 h 530754"/>
                            <a:gd name="connisteX15" fmla="*/ 1000125 w 4366293"/>
                            <a:gd name="connsiteY15" fmla="*/ 11747 h 530754"/>
                            <a:gd name="connisteX16" fmla="*/ 1068705 w 4366293"/>
                            <a:gd name="connsiteY16" fmla="*/ 11747 h 530754"/>
                            <a:gd name="connisteX17" fmla="*/ 1143000 w 4366293"/>
                            <a:gd name="connsiteY17" fmla="*/ 11747 h 530754"/>
                            <a:gd name="connisteX18" fmla="*/ 1211580 w 4366293"/>
                            <a:gd name="connsiteY18" fmla="*/ 16827 h 530754"/>
                            <a:gd name="connisteX19" fmla="*/ 1280795 w 4366293"/>
                            <a:gd name="connsiteY19" fmla="*/ 21907 h 530754"/>
                            <a:gd name="connisteX20" fmla="*/ 1349375 w 4366293"/>
                            <a:gd name="connsiteY20" fmla="*/ 27622 h 530754"/>
                            <a:gd name="connisteX21" fmla="*/ 1423670 w 4366293"/>
                            <a:gd name="connsiteY21" fmla="*/ 27622 h 530754"/>
                            <a:gd name="connisteX22" fmla="*/ 1492250 w 4366293"/>
                            <a:gd name="connsiteY22" fmla="*/ 37782 h 530754"/>
                            <a:gd name="connisteX23" fmla="*/ 1566545 w 4366293"/>
                            <a:gd name="connsiteY23" fmla="*/ 53657 h 530754"/>
                            <a:gd name="connisteX24" fmla="*/ 1640205 w 4366293"/>
                            <a:gd name="connsiteY24" fmla="*/ 80327 h 530754"/>
                            <a:gd name="connisteX25" fmla="*/ 1714500 w 4366293"/>
                            <a:gd name="connsiteY25" fmla="*/ 101282 h 530754"/>
                            <a:gd name="connisteX26" fmla="*/ 1788795 w 4366293"/>
                            <a:gd name="connsiteY26" fmla="*/ 112077 h 530754"/>
                            <a:gd name="connisteX27" fmla="*/ 1857375 w 4366293"/>
                            <a:gd name="connsiteY27" fmla="*/ 112077 h 530754"/>
                            <a:gd name="connisteX28" fmla="*/ 1925955 w 4366293"/>
                            <a:gd name="connsiteY28" fmla="*/ 106997 h 530754"/>
                            <a:gd name="connisteX29" fmla="*/ 2000250 w 4366293"/>
                            <a:gd name="connsiteY29" fmla="*/ 85407 h 530754"/>
                            <a:gd name="connisteX30" fmla="*/ 2074545 w 4366293"/>
                            <a:gd name="connsiteY30" fmla="*/ 69532 h 530754"/>
                            <a:gd name="connisteX31" fmla="*/ 2148205 w 4366293"/>
                            <a:gd name="connsiteY31" fmla="*/ 59372 h 530754"/>
                            <a:gd name="connisteX32" fmla="*/ 2222500 w 4366293"/>
                            <a:gd name="connsiteY32" fmla="*/ 59372 h 530754"/>
                            <a:gd name="connisteX33" fmla="*/ 2296795 w 4366293"/>
                            <a:gd name="connsiteY33" fmla="*/ 48577 h 530754"/>
                            <a:gd name="connisteX34" fmla="*/ 2365375 w 4366293"/>
                            <a:gd name="connsiteY34" fmla="*/ 48577 h 530754"/>
                            <a:gd name="connisteX35" fmla="*/ 2433955 w 4366293"/>
                            <a:gd name="connsiteY35" fmla="*/ 43497 h 530754"/>
                            <a:gd name="connisteX36" fmla="*/ 2503170 w 4366293"/>
                            <a:gd name="connsiteY36" fmla="*/ 37782 h 530754"/>
                            <a:gd name="connisteX37" fmla="*/ 2576830 w 4366293"/>
                            <a:gd name="connsiteY37" fmla="*/ 37782 h 530754"/>
                            <a:gd name="connisteX38" fmla="*/ 2646045 w 4366293"/>
                            <a:gd name="connsiteY38" fmla="*/ 37782 h 530754"/>
                            <a:gd name="connisteX39" fmla="*/ 2714625 w 4366293"/>
                            <a:gd name="connsiteY39" fmla="*/ 43497 h 530754"/>
                            <a:gd name="connisteX40" fmla="*/ 2788920 w 4366293"/>
                            <a:gd name="connsiteY40" fmla="*/ 48577 h 530754"/>
                            <a:gd name="connisteX41" fmla="*/ 2857500 w 4366293"/>
                            <a:gd name="connsiteY41" fmla="*/ 48577 h 530754"/>
                            <a:gd name="connisteX42" fmla="*/ 2931795 w 4366293"/>
                            <a:gd name="connsiteY42" fmla="*/ 43497 h 530754"/>
                            <a:gd name="connisteX43" fmla="*/ 3011170 w 4366293"/>
                            <a:gd name="connsiteY43" fmla="*/ 37782 h 530754"/>
                            <a:gd name="connisteX44" fmla="*/ 3084830 w 4366293"/>
                            <a:gd name="connsiteY44" fmla="*/ 37782 h 530754"/>
                            <a:gd name="connisteX45" fmla="*/ 3159125 w 4366293"/>
                            <a:gd name="connsiteY45" fmla="*/ 43497 h 530754"/>
                            <a:gd name="connisteX46" fmla="*/ 3227705 w 4366293"/>
                            <a:gd name="connsiteY46" fmla="*/ 48577 h 530754"/>
                            <a:gd name="connisteX47" fmla="*/ 3296920 w 4366293"/>
                            <a:gd name="connsiteY47" fmla="*/ 48577 h 530754"/>
                            <a:gd name="connisteX48" fmla="*/ 3365500 w 4366293"/>
                            <a:gd name="connsiteY48" fmla="*/ 48577 h 530754"/>
                            <a:gd name="connisteX49" fmla="*/ 3434080 w 4366293"/>
                            <a:gd name="connsiteY49" fmla="*/ 32702 h 530754"/>
                            <a:gd name="connisteX50" fmla="*/ 3508375 w 4366293"/>
                            <a:gd name="connsiteY50" fmla="*/ 16827 h 530754"/>
                            <a:gd name="connisteX51" fmla="*/ 3576955 w 4366293"/>
                            <a:gd name="connsiteY51" fmla="*/ 6032 h 530754"/>
                            <a:gd name="connisteX52" fmla="*/ 3646170 w 4366293"/>
                            <a:gd name="connsiteY52" fmla="*/ 952 h 530754"/>
                            <a:gd name="connisteX53" fmla="*/ 3719830 w 4366293"/>
                            <a:gd name="connsiteY53" fmla="*/ 952 h 530754"/>
                            <a:gd name="connisteX54" fmla="*/ 3794125 w 4366293"/>
                            <a:gd name="connsiteY54" fmla="*/ 6032 h 530754"/>
                            <a:gd name="connisteX55" fmla="*/ 3862705 w 4366293"/>
                            <a:gd name="connsiteY55" fmla="*/ 16827 h 530754"/>
                            <a:gd name="connisteX56" fmla="*/ 3931920 w 4366293"/>
                            <a:gd name="connsiteY56" fmla="*/ 21907 h 530754"/>
                            <a:gd name="connisteX57" fmla="*/ 4005580 w 4366293"/>
                            <a:gd name="connsiteY57" fmla="*/ 32702 h 530754"/>
                            <a:gd name="connisteX58" fmla="*/ 4079875 w 4366293"/>
                            <a:gd name="connsiteY58" fmla="*/ 59372 h 530754"/>
                            <a:gd name="connisteX59" fmla="*/ 4159250 w 4366293"/>
                            <a:gd name="connsiteY59" fmla="*/ 106997 h 530754"/>
                            <a:gd name="connisteX60" fmla="*/ 4227830 w 4366293"/>
                            <a:gd name="connsiteY60" fmla="*/ 127952 h 530754"/>
                            <a:gd name="connisteX61" fmla="*/ 4297045 w 4366293"/>
                            <a:gd name="connsiteY61" fmla="*/ 164782 h 530754"/>
                            <a:gd name="connisteX62" fmla="*/ 4338955 w 4366293"/>
                            <a:gd name="connsiteY62" fmla="*/ 233997 h 530754"/>
                            <a:gd name="connisteX63" fmla="*/ 4354830 w 4366293"/>
                            <a:gd name="connsiteY63" fmla="*/ 302577 h 530754"/>
                            <a:gd name="connisteX64" fmla="*/ 4365625 w 4366293"/>
                            <a:gd name="connsiteY64" fmla="*/ 371157 h 530754"/>
                            <a:gd name="connisteX65" fmla="*/ 4338955 w 4366293"/>
                            <a:gd name="connsiteY65" fmla="*/ 440372 h 530754"/>
                            <a:gd name="connisteX66" fmla="*/ 4270375 w 4366293"/>
                            <a:gd name="connsiteY66" fmla="*/ 477202 h 530754"/>
                            <a:gd name="connisteX67" fmla="*/ 4196080 w 4366293"/>
                            <a:gd name="connsiteY67" fmla="*/ 487997 h 530754"/>
                            <a:gd name="connisteX68" fmla="*/ 4127500 w 4366293"/>
                            <a:gd name="connsiteY68" fmla="*/ 493077 h 530754"/>
                            <a:gd name="connisteX69" fmla="*/ 4053205 w 4366293"/>
                            <a:gd name="connsiteY69" fmla="*/ 498157 h 530754"/>
                            <a:gd name="connisteX70" fmla="*/ 3984625 w 4366293"/>
                            <a:gd name="connsiteY70" fmla="*/ 503872 h 530754"/>
                            <a:gd name="connisteX71" fmla="*/ 3910330 w 4366293"/>
                            <a:gd name="connsiteY71" fmla="*/ 514032 h 530754"/>
                            <a:gd name="connisteX72" fmla="*/ 3836670 w 4366293"/>
                            <a:gd name="connsiteY72" fmla="*/ 519747 h 530754"/>
                            <a:gd name="connisteX73" fmla="*/ 3762375 w 4366293"/>
                            <a:gd name="connsiteY73" fmla="*/ 519747 h 530754"/>
                            <a:gd name="connisteX74" fmla="*/ 3693795 w 4366293"/>
                            <a:gd name="connsiteY74" fmla="*/ 503872 h 530754"/>
                            <a:gd name="connisteX75" fmla="*/ 3624580 w 4366293"/>
                            <a:gd name="connsiteY75" fmla="*/ 487997 h 530754"/>
                            <a:gd name="connisteX76" fmla="*/ 3556000 w 4366293"/>
                            <a:gd name="connsiteY76" fmla="*/ 477202 h 530754"/>
                            <a:gd name="connisteX77" fmla="*/ 3487420 w 4366293"/>
                            <a:gd name="connsiteY77" fmla="*/ 466407 h 530754"/>
                            <a:gd name="connisteX78" fmla="*/ 3418205 w 4366293"/>
                            <a:gd name="connsiteY78" fmla="*/ 461327 h 530754"/>
                            <a:gd name="connisteX79" fmla="*/ 3344545 w 4366293"/>
                            <a:gd name="connsiteY79" fmla="*/ 461327 h 530754"/>
                            <a:gd name="connisteX80" fmla="*/ 3275330 w 4366293"/>
                            <a:gd name="connsiteY80" fmla="*/ 456247 h 530754"/>
                            <a:gd name="connisteX81" fmla="*/ 3201670 w 4366293"/>
                            <a:gd name="connsiteY81" fmla="*/ 456247 h 530754"/>
                            <a:gd name="connisteX82" fmla="*/ 3127375 w 4366293"/>
                            <a:gd name="connsiteY82" fmla="*/ 461327 h 530754"/>
                            <a:gd name="connisteX83" fmla="*/ 3053080 w 4366293"/>
                            <a:gd name="connsiteY83" fmla="*/ 472122 h 530754"/>
                            <a:gd name="connisteX84" fmla="*/ 2979420 w 4366293"/>
                            <a:gd name="connsiteY84" fmla="*/ 477202 h 530754"/>
                            <a:gd name="connisteX85" fmla="*/ 2910205 w 4366293"/>
                            <a:gd name="connsiteY85" fmla="*/ 482282 h 530754"/>
                            <a:gd name="connisteX86" fmla="*/ 2841625 w 4366293"/>
                            <a:gd name="connsiteY86" fmla="*/ 487997 h 530754"/>
                            <a:gd name="connisteX87" fmla="*/ 2773045 w 4366293"/>
                            <a:gd name="connsiteY87" fmla="*/ 498157 h 530754"/>
                            <a:gd name="connisteX88" fmla="*/ 2698750 w 4366293"/>
                            <a:gd name="connsiteY88" fmla="*/ 508952 h 530754"/>
                            <a:gd name="connisteX89" fmla="*/ 2624455 w 4366293"/>
                            <a:gd name="connsiteY89" fmla="*/ 508952 h 530754"/>
                            <a:gd name="connisteX90" fmla="*/ 2540000 w 4366293"/>
                            <a:gd name="connsiteY90" fmla="*/ 508952 h 530754"/>
                            <a:gd name="connisteX91" fmla="*/ 2465705 w 4366293"/>
                            <a:gd name="connsiteY91" fmla="*/ 503872 h 530754"/>
                            <a:gd name="connisteX92" fmla="*/ 2397125 w 4366293"/>
                            <a:gd name="connsiteY92" fmla="*/ 493077 h 530754"/>
                            <a:gd name="connisteX93" fmla="*/ 2328545 w 4366293"/>
                            <a:gd name="connsiteY93" fmla="*/ 493077 h 530754"/>
                            <a:gd name="connisteX94" fmla="*/ 2259330 w 4366293"/>
                            <a:gd name="connsiteY94" fmla="*/ 493077 h 530754"/>
                            <a:gd name="connisteX95" fmla="*/ 2190750 w 4366293"/>
                            <a:gd name="connsiteY95" fmla="*/ 493077 h 530754"/>
                            <a:gd name="connisteX96" fmla="*/ 2116455 w 4366293"/>
                            <a:gd name="connsiteY96" fmla="*/ 493077 h 530754"/>
                            <a:gd name="connisteX97" fmla="*/ 2047875 w 4366293"/>
                            <a:gd name="connsiteY97" fmla="*/ 493077 h 530754"/>
                            <a:gd name="connisteX98" fmla="*/ 1979295 w 4366293"/>
                            <a:gd name="connsiteY98" fmla="*/ 493077 h 530754"/>
                            <a:gd name="connisteX99" fmla="*/ 1905000 w 4366293"/>
                            <a:gd name="connsiteY99" fmla="*/ 493077 h 530754"/>
                            <a:gd name="connisteX100" fmla="*/ 1836420 w 4366293"/>
                            <a:gd name="connsiteY100" fmla="*/ 493077 h 530754"/>
                            <a:gd name="connisteX101" fmla="*/ 1762125 w 4366293"/>
                            <a:gd name="connsiteY101" fmla="*/ 493077 h 530754"/>
                            <a:gd name="connisteX102" fmla="*/ 1687830 w 4366293"/>
                            <a:gd name="connsiteY102" fmla="*/ 493077 h 530754"/>
                            <a:gd name="connisteX103" fmla="*/ 1614170 w 4366293"/>
                            <a:gd name="connsiteY103" fmla="*/ 477202 h 530754"/>
                            <a:gd name="connisteX104" fmla="*/ 1539875 w 4366293"/>
                            <a:gd name="connsiteY104" fmla="*/ 477202 h 530754"/>
                            <a:gd name="connisteX105" fmla="*/ 1471295 w 4366293"/>
                            <a:gd name="connsiteY105" fmla="*/ 477202 h 530754"/>
                            <a:gd name="connisteX106" fmla="*/ 1402080 w 4366293"/>
                            <a:gd name="connsiteY106" fmla="*/ 477202 h 530754"/>
                            <a:gd name="connisteX107" fmla="*/ 1328420 w 4366293"/>
                            <a:gd name="connsiteY107" fmla="*/ 477202 h 530754"/>
                            <a:gd name="connisteX108" fmla="*/ 1249045 w 4366293"/>
                            <a:gd name="connsiteY108" fmla="*/ 477202 h 530754"/>
                            <a:gd name="connisteX109" fmla="*/ 1179830 w 4366293"/>
                            <a:gd name="connsiteY109" fmla="*/ 477202 h 530754"/>
                            <a:gd name="connisteX110" fmla="*/ 1106170 w 4366293"/>
                            <a:gd name="connsiteY110" fmla="*/ 487997 h 530754"/>
                            <a:gd name="connisteX111" fmla="*/ 1036955 w 4366293"/>
                            <a:gd name="connsiteY111" fmla="*/ 498157 h 530754"/>
                            <a:gd name="connisteX112" fmla="*/ 968375 w 4366293"/>
                            <a:gd name="connsiteY112" fmla="*/ 519747 h 530754"/>
                            <a:gd name="connisteX113" fmla="*/ 899795 w 4366293"/>
                            <a:gd name="connsiteY113" fmla="*/ 529907 h 530754"/>
                            <a:gd name="connisteX114" fmla="*/ 830580 w 4366293"/>
                            <a:gd name="connsiteY114" fmla="*/ 529907 h 530754"/>
                            <a:gd name="connisteX115" fmla="*/ 762000 w 4366293"/>
                            <a:gd name="connsiteY115" fmla="*/ 529907 h 530754"/>
                            <a:gd name="connisteX116" fmla="*/ 693420 w 4366293"/>
                            <a:gd name="connsiteY116" fmla="*/ 519747 h 530754"/>
                            <a:gd name="connisteX117" fmla="*/ 624205 w 4366293"/>
                            <a:gd name="connsiteY117" fmla="*/ 508952 h 530754"/>
                            <a:gd name="connisteX118" fmla="*/ 555625 w 4366293"/>
                            <a:gd name="connsiteY118" fmla="*/ 498157 h 530754"/>
                            <a:gd name="connisteX119" fmla="*/ 476250 w 4366293"/>
                            <a:gd name="connsiteY119" fmla="*/ 487997 h 530754"/>
                            <a:gd name="connisteX120" fmla="*/ 401955 w 4366293"/>
                            <a:gd name="connsiteY120" fmla="*/ 477202 h 530754"/>
                            <a:gd name="connisteX121" fmla="*/ 328295 w 4366293"/>
                            <a:gd name="connsiteY121" fmla="*/ 461327 h 530754"/>
                            <a:gd name="connisteX122" fmla="*/ 254000 w 4366293"/>
                            <a:gd name="connsiteY122" fmla="*/ 445452 h 530754"/>
                            <a:gd name="connisteX123" fmla="*/ 185420 w 4366293"/>
                            <a:gd name="connsiteY123" fmla="*/ 429577 h 530754"/>
                            <a:gd name="connisteX124" fmla="*/ 111125 w 4366293"/>
                            <a:gd name="connsiteY124" fmla="*/ 371157 h 530754"/>
                            <a:gd name="connisteX125" fmla="*/ 58420 w 4366293"/>
                            <a:gd name="connsiteY125" fmla="*/ 302577 h 530754"/>
                            <a:gd name="connisteX126" fmla="*/ 26670 w 4366293"/>
                            <a:gd name="connsiteY126" fmla="*/ 233997 h 530754"/>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 ang="0">
                              <a:pos x="connisteX11" y="connsiteY11"/>
                            </a:cxn>
                            <a:cxn ang="0">
                              <a:pos x="connisteX12" y="connsiteY12"/>
                            </a:cxn>
                            <a:cxn ang="0">
                              <a:pos x="connisteX13" y="connsiteY13"/>
                            </a:cxn>
                            <a:cxn ang="0">
                              <a:pos x="connisteX14" y="connsiteY14"/>
                            </a:cxn>
                            <a:cxn ang="0">
                              <a:pos x="connisteX15" y="connsiteY15"/>
                            </a:cxn>
                            <a:cxn ang="0">
                              <a:pos x="connisteX16" y="connsiteY16"/>
                            </a:cxn>
                            <a:cxn ang="0">
                              <a:pos x="connisteX17" y="connsiteY17"/>
                            </a:cxn>
                            <a:cxn ang="0">
                              <a:pos x="connisteX18" y="connsiteY18"/>
                            </a:cxn>
                            <a:cxn ang="0">
                              <a:pos x="connisteX19" y="connsiteY19"/>
                            </a:cxn>
                            <a:cxn ang="0">
                              <a:pos x="connisteX20" y="connsiteY20"/>
                            </a:cxn>
                            <a:cxn ang="0">
                              <a:pos x="connisteX21" y="connsiteY21"/>
                            </a:cxn>
                            <a:cxn ang="0">
                              <a:pos x="connisteX22" y="connsiteY22"/>
                            </a:cxn>
                            <a:cxn ang="0">
                              <a:pos x="connisteX23" y="connsiteY23"/>
                            </a:cxn>
                            <a:cxn ang="0">
                              <a:pos x="connisteX24" y="connsiteY24"/>
                            </a:cxn>
                            <a:cxn ang="0">
                              <a:pos x="connisteX25" y="connsiteY25"/>
                            </a:cxn>
                            <a:cxn ang="0">
                              <a:pos x="connisteX26" y="connsiteY26"/>
                            </a:cxn>
                            <a:cxn ang="0">
                              <a:pos x="connisteX27" y="connsiteY27"/>
                            </a:cxn>
                            <a:cxn ang="0">
                              <a:pos x="connisteX28" y="connsiteY28"/>
                            </a:cxn>
                            <a:cxn ang="0">
                              <a:pos x="connisteX29" y="connsiteY29"/>
                            </a:cxn>
                            <a:cxn ang="0">
                              <a:pos x="connisteX30" y="connsiteY30"/>
                            </a:cxn>
                            <a:cxn ang="0">
                              <a:pos x="connisteX31" y="connsiteY31"/>
                            </a:cxn>
                            <a:cxn ang="0">
                              <a:pos x="connisteX32" y="connsiteY32"/>
                            </a:cxn>
                            <a:cxn ang="0">
                              <a:pos x="connisteX33" y="connsiteY33"/>
                            </a:cxn>
                            <a:cxn ang="0">
                              <a:pos x="connisteX34" y="connsiteY34"/>
                            </a:cxn>
                            <a:cxn ang="0">
                              <a:pos x="connisteX35" y="connsiteY35"/>
                            </a:cxn>
                            <a:cxn ang="0">
                              <a:pos x="connisteX36" y="connsiteY36"/>
                            </a:cxn>
                            <a:cxn ang="0">
                              <a:pos x="connisteX37" y="connsiteY37"/>
                            </a:cxn>
                            <a:cxn ang="0">
                              <a:pos x="connisteX38" y="connsiteY38"/>
                            </a:cxn>
                            <a:cxn ang="0">
                              <a:pos x="connisteX39" y="connsiteY39"/>
                            </a:cxn>
                            <a:cxn ang="0">
                              <a:pos x="connisteX40" y="connsiteY40"/>
                            </a:cxn>
                            <a:cxn ang="0">
                              <a:pos x="connisteX41" y="connsiteY41"/>
                            </a:cxn>
                            <a:cxn ang="0">
                              <a:pos x="connisteX42" y="connsiteY42"/>
                            </a:cxn>
                            <a:cxn ang="0">
                              <a:pos x="connisteX43" y="connsiteY43"/>
                            </a:cxn>
                            <a:cxn ang="0">
                              <a:pos x="connisteX44" y="connsiteY44"/>
                            </a:cxn>
                            <a:cxn ang="0">
                              <a:pos x="connisteX45" y="connsiteY45"/>
                            </a:cxn>
                            <a:cxn ang="0">
                              <a:pos x="connisteX46" y="connsiteY46"/>
                            </a:cxn>
                            <a:cxn ang="0">
                              <a:pos x="connisteX47" y="connsiteY47"/>
                            </a:cxn>
                            <a:cxn ang="0">
                              <a:pos x="connisteX48" y="connsiteY48"/>
                            </a:cxn>
                            <a:cxn ang="0">
                              <a:pos x="connisteX49" y="connsiteY49"/>
                            </a:cxn>
                            <a:cxn ang="0">
                              <a:pos x="connisteX50" y="connsiteY50"/>
                            </a:cxn>
                            <a:cxn ang="0">
                              <a:pos x="connisteX51" y="connsiteY51"/>
                            </a:cxn>
                            <a:cxn ang="0">
                              <a:pos x="connisteX52" y="connsiteY52"/>
                            </a:cxn>
                            <a:cxn ang="0">
                              <a:pos x="connisteX53" y="connsiteY53"/>
                            </a:cxn>
                            <a:cxn ang="0">
                              <a:pos x="connisteX54" y="connsiteY54"/>
                            </a:cxn>
                            <a:cxn ang="0">
                              <a:pos x="connisteX55" y="connsiteY55"/>
                            </a:cxn>
                            <a:cxn ang="0">
                              <a:pos x="connisteX56" y="connsiteY56"/>
                            </a:cxn>
                            <a:cxn ang="0">
                              <a:pos x="connisteX57" y="connsiteY57"/>
                            </a:cxn>
                            <a:cxn ang="0">
                              <a:pos x="connisteX58" y="connsiteY58"/>
                            </a:cxn>
                            <a:cxn ang="0">
                              <a:pos x="connisteX59" y="connsiteY59"/>
                            </a:cxn>
                            <a:cxn ang="0">
                              <a:pos x="connisteX60" y="connsiteY60"/>
                            </a:cxn>
                            <a:cxn ang="0">
                              <a:pos x="connisteX61" y="connsiteY61"/>
                            </a:cxn>
                            <a:cxn ang="0">
                              <a:pos x="connisteX62" y="connsiteY62"/>
                            </a:cxn>
                            <a:cxn ang="0">
                              <a:pos x="connisteX63" y="connsiteY63"/>
                            </a:cxn>
                            <a:cxn ang="0">
                              <a:pos x="connisteX64" y="connsiteY64"/>
                            </a:cxn>
                            <a:cxn ang="0">
                              <a:pos x="connisteX65" y="connsiteY65"/>
                            </a:cxn>
                            <a:cxn ang="0">
                              <a:pos x="connisteX66" y="connsiteY66"/>
                            </a:cxn>
                            <a:cxn ang="0">
                              <a:pos x="connisteX67" y="connsiteY67"/>
                            </a:cxn>
                            <a:cxn ang="0">
                              <a:pos x="connisteX68" y="connsiteY68"/>
                            </a:cxn>
                            <a:cxn ang="0">
                              <a:pos x="connisteX69" y="connsiteY69"/>
                            </a:cxn>
                            <a:cxn ang="0">
                              <a:pos x="connisteX70" y="connsiteY70"/>
                            </a:cxn>
                            <a:cxn ang="0">
                              <a:pos x="connisteX71" y="connsiteY71"/>
                            </a:cxn>
                            <a:cxn ang="0">
                              <a:pos x="connisteX72" y="connsiteY72"/>
                            </a:cxn>
                            <a:cxn ang="0">
                              <a:pos x="connisteX73" y="connsiteY73"/>
                            </a:cxn>
                            <a:cxn ang="0">
                              <a:pos x="connisteX74" y="connsiteY74"/>
                            </a:cxn>
                            <a:cxn ang="0">
                              <a:pos x="connisteX75" y="connsiteY75"/>
                            </a:cxn>
                            <a:cxn ang="0">
                              <a:pos x="connisteX76" y="connsiteY76"/>
                            </a:cxn>
                            <a:cxn ang="0">
                              <a:pos x="connisteX77" y="connsiteY77"/>
                            </a:cxn>
                            <a:cxn ang="0">
                              <a:pos x="connisteX78" y="connsiteY78"/>
                            </a:cxn>
                            <a:cxn ang="0">
                              <a:pos x="connisteX79" y="connsiteY79"/>
                            </a:cxn>
                            <a:cxn ang="0">
                              <a:pos x="connisteX80" y="connsiteY80"/>
                            </a:cxn>
                            <a:cxn ang="0">
                              <a:pos x="connisteX81" y="connsiteY81"/>
                            </a:cxn>
                            <a:cxn ang="0">
                              <a:pos x="connisteX82" y="connsiteY82"/>
                            </a:cxn>
                            <a:cxn ang="0">
                              <a:pos x="connisteX83" y="connsiteY83"/>
                            </a:cxn>
                            <a:cxn ang="0">
                              <a:pos x="connisteX84" y="connsiteY84"/>
                            </a:cxn>
                            <a:cxn ang="0">
                              <a:pos x="connisteX85" y="connsiteY85"/>
                            </a:cxn>
                            <a:cxn ang="0">
                              <a:pos x="connisteX86" y="connsiteY86"/>
                            </a:cxn>
                            <a:cxn ang="0">
                              <a:pos x="connisteX87" y="connsiteY87"/>
                            </a:cxn>
                            <a:cxn ang="0">
                              <a:pos x="connisteX88" y="connsiteY88"/>
                            </a:cxn>
                            <a:cxn ang="0">
                              <a:pos x="connisteX89" y="connsiteY89"/>
                            </a:cxn>
                            <a:cxn ang="0">
                              <a:pos x="connisteX90" y="connsiteY90"/>
                            </a:cxn>
                            <a:cxn ang="0">
                              <a:pos x="connisteX91" y="connsiteY91"/>
                            </a:cxn>
                            <a:cxn ang="0">
                              <a:pos x="connisteX92" y="connsiteY92"/>
                            </a:cxn>
                            <a:cxn ang="0">
                              <a:pos x="connisteX93" y="connsiteY93"/>
                            </a:cxn>
                            <a:cxn ang="0">
                              <a:pos x="connisteX94" y="connsiteY94"/>
                            </a:cxn>
                            <a:cxn ang="0">
                              <a:pos x="connisteX95" y="connsiteY95"/>
                            </a:cxn>
                            <a:cxn ang="0">
                              <a:pos x="connisteX96" y="connsiteY96"/>
                            </a:cxn>
                            <a:cxn ang="0">
                              <a:pos x="connisteX97" y="connsiteY97"/>
                            </a:cxn>
                            <a:cxn ang="0">
                              <a:pos x="connisteX98" y="connsiteY98"/>
                            </a:cxn>
                            <a:cxn ang="0">
                              <a:pos x="connisteX99" y="connsiteY99"/>
                            </a:cxn>
                            <a:cxn ang="0">
                              <a:pos x="connisteX100" y="connsiteY100"/>
                            </a:cxn>
                            <a:cxn ang="0">
                              <a:pos x="connisteX101" y="connsiteY101"/>
                            </a:cxn>
                            <a:cxn ang="0">
                              <a:pos x="connisteX102" y="connsiteY102"/>
                            </a:cxn>
                            <a:cxn ang="0">
                              <a:pos x="connisteX103" y="connsiteY103"/>
                            </a:cxn>
                            <a:cxn ang="0">
                              <a:pos x="connisteX104" y="connsiteY104"/>
                            </a:cxn>
                            <a:cxn ang="0">
                              <a:pos x="connisteX105" y="connsiteY105"/>
                            </a:cxn>
                            <a:cxn ang="0">
                              <a:pos x="connisteX106" y="connsiteY106"/>
                            </a:cxn>
                            <a:cxn ang="0">
                              <a:pos x="connisteX107" y="connsiteY107"/>
                            </a:cxn>
                            <a:cxn ang="0">
                              <a:pos x="connisteX108" y="connsiteY108"/>
                            </a:cxn>
                            <a:cxn ang="0">
                              <a:pos x="connisteX109" y="connsiteY109"/>
                            </a:cxn>
                            <a:cxn ang="0">
                              <a:pos x="connisteX110" y="connsiteY110"/>
                            </a:cxn>
                            <a:cxn ang="0">
                              <a:pos x="connisteX111" y="connsiteY111"/>
                            </a:cxn>
                            <a:cxn ang="0">
                              <a:pos x="connisteX112" y="connsiteY112"/>
                            </a:cxn>
                            <a:cxn ang="0">
                              <a:pos x="connisteX113" y="connsiteY113"/>
                            </a:cxn>
                            <a:cxn ang="0">
                              <a:pos x="connisteX114" y="connsiteY114"/>
                            </a:cxn>
                            <a:cxn ang="0">
                              <a:pos x="connisteX115" y="connsiteY115"/>
                            </a:cxn>
                            <a:cxn ang="0">
                              <a:pos x="connisteX116" y="connsiteY116"/>
                            </a:cxn>
                            <a:cxn ang="0">
                              <a:pos x="connisteX117" y="connsiteY117"/>
                            </a:cxn>
                            <a:cxn ang="0">
                              <a:pos x="connisteX118" y="connsiteY118"/>
                            </a:cxn>
                            <a:cxn ang="0">
                              <a:pos x="connisteX119" y="connsiteY119"/>
                            </a:cxn>
                            <a:cxn ang="0">
                              <a:pos x="connisteX120" y="connsiteY120"/>
                            </a:cxn>
                            <a:cxn ang="0">
                              <a:pos x="connisteX121" y="connsiteY121"/>
                            </a:cxn>
                            <a:cxn ang="0">
                              <a:pos x="connisteX122" y="connsiteY122"/>
                            </a:cxn>
                            <a:cxn ang="0">
                              <a:pos x="connisteX123" y="connsiteY123"/>
                            </a:cxn>
                            <a:cxn ang="0">
                              <a:pos x="connisteX124" y="connsiteY124"/>
                            </a:cxn>
                            <a:cxn ang="0">
                              <a:pos x="connisteX125" y="connsiteY125"/>
                            </a:cxn>
                            <a:cxn ang="0">
                              <a:pos x="connisteX126" y="connsiteY126"/>
                            </a:cxn>
                          </a:cxnLst>
                          <a:rect l="l" t="t" r="r" b="b"/>
                          <a:pathLst>
                            <a:path w="4366294" h="530754">
                              <a:moveTo>
                                <a:pt x="0" y="239078"/>
                              </a:moveTo>
                              <a:cubicBezTo>
                                <a:pt x="7620" y="227013"/>
                                <a:pt x="23495" y="197803"/>
                                <a:pt x="42545" y="170498"/>
                              </a:cubicBezTo>
                              <a:cubicBezTo>
                                <a:pt x="61595" y="143193"/>
                                <a:pt x="71120" y="121603"/>
                                <a:pt x="95250" y="101283"/>
                              </a:cubicBezTo>
                              <a:cubicBezTo>
                                <a:pt x="119380" y="80963"/>
                                <a:pt x="136525" y="77153"/>
                                <a:pt x="163830" y="69533"/>
                              </a:cubicBezTo>
                              <a:cubicBezTo>
                                <a:pt x="191135" y="61913"/>
                                <a:pt x="205740" y="65723"/>
                                <a:pt x="233045" y="64453"/>
                              </a:cubicBezTo>
                              <a:cubicBezTo>
                                <a:pt x="260350" y="63183"/>
                                <a:pt x="273050" y="65723"/>
                                <a:pt x="301625" y="64453"/>
                              </a:cubicBezTo>
                              <a:cubicBezTo>
                                <a:pt x="330200" y="63183"/>
                                <a:pt x="347345" y="60643"/>
                                <a:pt x="375920" y="59373"/>
                              </a:cubicBezTo>
                              <a:cubicBezTo>
                                <a:pt x="404495" y="58103"/>
                                <a:pt x="417195" y="59373"/>
                                <a:pt x="444500" y="59373"/>
                              </a:cubicBezTo>
                              <a:cubicBezTo>
                                <a:pt x="471805" y="59373"/>
                                <a:pt x="485775" y="60643"/>
                                <a:pt x="513080" y="59373"/>
                              </a:cubicBezTo>
                              <a:cubicBezTo>
                                <a:pt x="540385" y="58103"/>
                                <a:pt x="554990" y="54928"/>
                                <a:pt x="582295" y="53658"/>
                              </a:cubicBezTo>
                              <a:cubicBezTo>
                                <a:pt x="609600" y="52388"/>
                                <a:pt x="623570" y="54928"/>
                                <a:pt x="650875" y="53658"/>
                              </a:cubicBezTo>
                              <a:cubicBezTo>
                                <a:pt x="678180" y="52388"/>
                                <a:pt x="692150" y="53658"/>
                                <a:pt x="719455" y="48578"/>
                              </a:cubicBezTo>
                              <a:cubicBezTo>
                                <a:pt x="746760" y="43498"/>
                                <a:pt x="761365" y="33973"/>
                                <a:pt x="788670" y="27623"/>
                              </a:cubicBezTo>
                              <a:cubicBezTo>
                                <a:pt x="815975" y="21273"/>
                                <a:pt x="829945" y="20003"/>
                                <a:pt x="857250" y="16828"/>
                              </a:cubicBezTo>
                              <a:cubicBezTo>
                                <a:pt x="884555" y="13653"/>
                                <a:pt x="897255" y="13018"/>
                                <a:pt x="925830" y="11748"/>
                              </a:cubicBezTo>
                              <a:cubicBezTo>
                                <a:pt x="954405" y="10478"/>
                                <a:pt x="971550" y="11748"/>
                                <a:pt x="1000125" y="11748"/>
                              </a:cubicBezTo>
                              <a:cubicBezTo>
                                <a:pt x="1028700" y="11748"/>
                                <a:pt x="1040130" y="11748"/>
                                <a:pt x="1068705" y="11748"/>
                              </a:cubicBezTo>
                              <a:cubicBezTo>
                                <a:pt x="1097280" y="11748"/>
                                <a:pt x="1114425" y="10478"/>
                                <a:pt x="1143000" y="11748"/>
                              </a:cubicBezTo>
                              <a:cubicBezTo>
                                <a:pt x="1171575" y="13018"/>
                                <a:pt x="1184275" y="14923"/>
                                <a:pt x="1211580" y="16828"/>
                              </a:cubicBezTo>
                              <a:cubicBezTo>
                                <a:pt x="1238885" y="18733"/>
                                <a:pt x="1253490" y="20003"/>
                                <a:pt x="1280795" y="21908"/>
                              </a:cubicBezTo>
                              <a:cubicBezTo>
                                <a:pt x="1308100" y="23813"/>
                                <a:pt x="1320800" y="26353"/>
                                <a:pt x="1349375" y="27623"/>
                              </a:cubicBezTo>
                              <a:cubicBezTo>
                                <a:pt x="1377950" y="28893"/>
                                <a:pt x="1395095" y="25718"/>
                                <a:pt x="1423670" y="27623"/>
                              </a:cubicBezTo>
                              <a:cubicBezTo>
                                <a:pt x="1452245" y="29528"/>
                                <a:pt x="1463675" y="32703"/>
                                <a:pt x="1492250" y="37783"/>
                              </a:cubicBezTo>
                              <a:cubicBezTo>
                                <a:pt x="1520825" y="42863"/>
                                <a:pt x="1536700" y="45403"/>
                                <a:pt x="1566545" y="53658"/>
                              </a:cubicBezTo>
                              <a:cubicBezTo>
                                <a:pt x="1596390" y="61913"/>
                                <a:pt x="1610360" y="70803"/>
                                <a:pt x="1640205" y="80328"/>
                              </a:cubicBezTo>
                              <a:cubicBezTo>
                                <a:pt x="1670050" y="89853"/>
                                <a:pt x="1684655" y="94933"/>
                                <a:pt x="1714500" y="101283"/>
                              </a:cubicBezTo>
                              <a:cubicBezTo>
                                <a:pt x="1744345" y="107633"/>
                                <a:pt x="1760220" y="110173"/>
                                <a:pt x="1788795" y="112078"/>
                              </a:cubicBezTo>
                              <a:cubicBezTo>
                                <a:pt x="1817370" y="113983"/>
                                <a:pt x="1830070" y="113348"/>
                                <a:pt x="1857375" y="112078"/>
                              </a:cubicBezTo>
                              <a:cubicBezTo>
                                <a:pt x="1884680" y="110808"/>
                                <a:pt x="1897380" y="112078"/>
                                <a:pt x="1925955" y="106998"/>
                              </a:cubicBezTo>
                              <a:cubicBezTo>
                                <a:pt x="1954530" y="101918"/>
                                <a:pt x="1970405" y="93028"/>
                                <a:pt x="2000250" y="85408"/>
                              </a:cubicBezTo>
                              <a:cubicBezTo>
                                <a:pt x="2030095" y="77788"/>
                                <a:pt x="2044700" y="74613"/>
                                <a:pt x="2074545" y="69533"/>
                              </a:cubicBezTo>
                              <a:cubicBezTo>
                                <a:pt x="2104390" y="64453"/>
                                <a:pt x="2118360" y="61278"/>
                                <a:pt x="2148205" y="59373"/>
                              </a:cubicBezTo>
                              <a:cubicBezTo>
                                <a:pt x="2178050" y="57468"/>
                                <a:pt x="2192655" y="61278"/>
                                <a:pt x="2222500" y="59373"/>
                              </a:cubicBezTo>
                              <a:cubicBezTo>
                                <a:pt x="2252345" y="57468"/>
                                <a:pt x="2268220" y="50483"/>
                                <a:pt x="2296795" y="48578"/>
                              </a:cubicBezTo>
                              <a:cubicBezTo>
                                <a:pt x="2325370" y="46673"/>
                                <a:pt x="2338070" y="49848"/>
                                <a:pt x="2365375" y="48578"/>
                              </a:cubicBezTo>
                              <a:cubicBezTo>
                                <a:pt x="2392680" y="47308"/>
                                <a:pt x="2406650" y="45403"/>
                                <a:pt x="2433955" y="43498"/>
                              </a:cubicBezTo>
                              <a:cubicBezTo>
                                <a:pt x="2461260" y="41593"/>
                                <a:pt x="2474595" y="39053"/>
                                <a:pt x="2503170" y="37783"/>
                              </a:cubicBezTo>
                              <a:cubicBezTo>
                                <a:pt x="2531745" y="36513"/>
                                <a:pt x="2548255" y="37783"/>
                                <a:pt x="2576830" y="37783"/>
                              </a:cubicBezTo>
                              <a:cubicBezTo>
                                <a:pt x="2605405" y="37783"/>
                                <a:pt x="2618740" y="36513"/>
                                <a:pt x="2646045" y="37783"/>
                              </a:cubicBezTo>
                              <a:cubicBezTo>
                                <a:pt x="2673350" y="39053"/>
                                <a:pt x="2686050" y="41593"/>
                                <a:pt x="2714625" y="43498"/>
                              </a:cubicBezTo>
                              <a:cubicBezTo>
                                <a:pt x="2743200" y="45403"/>
                                <a:pt x="2760345" y="47308"/>
                                <a:pt x="2788920" y="48578"/>
                              </a:cubicBezTo>
                              <a:cubicBezTo>
                                <a:pt x="2817495" y="49848"/>
                                <a:pt x="2828925" y="49848"/>
                                <a:pt x="2857500" y="48578"/>
                              </a:cubicBezTo>
                              <a:cubicBezTo>
                                <a:pt x="2886075" y="47308"/>
                                <a:pt x="2901315" y="45403"/>
                                <a:pt x="2931795" y="43498"/>
                              </a:cubicBezTo>
                              <a:cubicBezTo>
                                <a:pt x="2962275" y="41593"/>
                                <a:pt x="2980690" y="39053"/>
                                <a:pt x="3011170" y="37783"/>
                              </a:cubicBezTo>
                              <a:cubicBezTo>
                                <a:pt x="3041650" y="36513"/>
                                <a:pt x="3054985" y="36513"/>
                                <a:pt x="3084830" y="37783"/>
                              </a:cubicBezTo>
                              <a:cubicBezTo>
                                <a:pt x="3114675" y="39053"/>
                                <a:pt x="3130550" y="41593"/>
                                <a:pt x="3159125" y="43498"/>
                              </a:cubicBezTo>
                              <a:cubicBezTo>
                                <a:pt x="3187700" y="45403"/>
                                <a:pt x="3200400" y="47308"/>
                                <a:pt x="3227705" y="48578"/>
                              </a:cubicBezTo>
                              <a:cubicBezTo>
                                <a:pt x="3255010" y="49848"/>
                                <a:pt x="3269615" y="48578"/>
                                <a:pt x="3296920" y="48578"/>
                              </a:cubicBezTo>
                              <a:cubicBezTo>
                                <a:pt x="3324225" y="48578"/>
                                <a:pt x="3338195" y="51753"/>
                                <a:pt x="3365500" y="48578"/>
                              </a:cubicBezTo>
                              <a:cubicBezTo>
                                <a:pt x="3392805" y="45403"/>
                                <a:pt x="3405505" y="39053"/>
                                <a:pt x="3434080" y="32703"/>
                              </a:cubicBezTo>
                              <a:cubicBezTo>
                                <a:pt x="3462655" y="26353"/>
                                <a:pt x="3479800" y="21908"/>
                                <a:pt x="3508375" y="16828"/>
                              </a:cubicBezTo>
                              <a:cubicBezTo>
                                <a:pt x="3536950" y="11748"/>
                                <a:pt x="3549650" y="9208"/>
                                <a:pt x="3576955" y="6033"/>
                              </a:cubicBezTo>
                              <a:cubicBezTo>
                                <a:pt x="3604260" y="2858"/>
                                <a:pt x="3617595" y="2223"/>
                                <a:pt x="3646170" y="953"/>
                              </a:cubicBezTo>
                              <a:cubicBezTo>
                                <a:pt x="3674745" y="-317"/>
                                <a:pt x="3689985" y="-317"/>
                                <a:pt x="3719830" y="953"/>
                              </a:cubicBezTo>
                              <a:cubicBezTo>
                                <a:pt x="3749675" y="2223"/>
                                <a:pt x="3765550" y="2858"/>
                                <a:pt x="3794125" y="6033"/>
                              </a:cubicBezTo>
                              <a:cubicBezTo>
                                <a:pt x="3822700" y="9208"/>
                                <a:pt x="3835400" y="13653"/>
                                <a:pt x="3862705" y="16828"/>
                              </a:cubicBezTo>
                              <a:cubicBezTo>
                                <a:pt x="3890010" y="20003"/>
                                <a:pt x="3903345" y="18733"/>
                                <a:pt x="3931920" y="21908"/>
                              </a:cubicBezTo>
                              <a:cubicBezTo>
                                <a:pt x="3960495" y="25083"/>
                                <a:pt x="3975735" y="25083"/>
                                <a:pt x="4005580" y="32703"/>
                              </a:cubicBezTo>
                              <a:cubicBezTo>
                                <a:pt x="4035425" y="40323"/>
                                <a:pt x="4049395" y="44768"/>
                                <a:pt x="4079875" y="59373"/>
                              </a:cubicBezTo>
                              <a:cubicBezTo>
                                <a:pt x="4110355" y="73978"/>
                                <a:pt x="4129405" y="93028"/>
                                <a:pt x="4159250" y="106998"/>
                              </a:cubicBezTo>
                              <a:cubicBezTo>
                                <a:pt x="4189095" y="120968"/>
                                <a:pt x="4200525" y="116523"/>
                                <a:pt x="4227830" y="127953"/>
                              </a:cubicBezTo>
                              <a:cubicBezTo>
                                <a:pt x="4255135" y="139383"/>
                                <a:pt x="4274820" y="143828"/>
                                <a:pt x="4297045" y="164783"/>
                              </a:cubicBezTo>
                              <a:cubicBezTo>
                                <a:pt x="4319270" y="185738"/>
                                <a:pt x="4327525" y="206693"/>
                                <a:pt x="4338955" y="233998"/>
                              </a:cubicBezTo>
                              <a:cubicBezTo>
                                <a:pt x="4350385" y="261303"/>
                                <a:pt x="4349750" y="275273"/>
                                <a:pt x="4354830" y="302578"/>
                              </a:cubicBezTo>
                              <a:cubicBezTo>
                                <a:pt x="4359910" y="329883"/>
                                <a:pt x="4368800" y="343853"/>
                                <a:pt x="4365625" y="371158"/>
                              </a:cubicBezTo>
                              <a:cubicBezTo>
                                <a:pt x="4362450" y="398463"/>
                                <a:pt x="4358005" y="419418"/>
                                <a:pt x="4338955" y="440373"/>
                              </a:cubicBezTo>
                              <a:cubicBezTo>
                                <a:pt x="4319905" y="461328"/>
                                <a:pt x="4298950" y="467678"/>
                                <a:pt x="4270375" y="477203"/>
                              </a:cubicBezTo>
                              <a:cubicBezTo>
                                <a:pt x="4241800" y="486728"/>
                                <a:pt x="4224655" y="484823"/>
                                <a:pt x="4196080" y="487998"/>
                              </a:cubicBezTo>
                              <a:cubicBezTo>
                                <a:pt x="4167505" y="491173"/>
                                <a:pt x="4156075" y="491173"/>
                                <a:pt x="4127500" y="493078"/>
                              </a:cubicBezTo>
                              <a:cubicBezTo>
                                <a:pt x="4098925" y="494983"/>
                                <a:pt x="4081780" y="496253"/>
                                <a:pt x="4053205" y="498158"/>
                              </a:cubicBezTo>
                              <a:cubicBezTo>
                                <a:pt x="4024630" y="500063"/>
                                <a:pt x="4013200" y="500698"/>
                                <a:pt x="3984625" y="503873"/>
                              </a:cubicBezTo>
                              <a:cubicBezTo>
                                <a:pt x="3956050" y="507048"/>
                                <a:pt x="3940175" y="510858"/>
                                <a:pt x="3910330" y="514033"/>
                              </a:cubicBezTo>
                              <a:cubicBezTo>
                                <a:pt x="3880485" y="517208"/>
                                <a:pt x="3866515" y="518478"/>
                                <a:pt x="3836670" y="519748"/>
                              </a:cubicBezTo>
                              <a:cubicBezTo>
                                <a:pt x="3806825" y="521018"/>
                                <a:pt x="3790950" y="522923"/>
                                <a:pt x="3762375" y="519748"/>
                              </a:cubicBezTo>
                              <a:cubicBezTo>
                                <a:pt x="3733800" y="516573"/>
                                <a:pt x="3721100" y="510223"/>
                                <a:pt x="3693795" y="503873"/>
                              </a:cubicBezTo>
                              <a:cubicBezTo>
                                <a:pt x="3666490" y="497523"/>
                                <a:pt x="3651885" y="493078"/>
                                <a:pt x="3624580" y="487998"/>
                              </a:cubicBezTo>
                              <a:cubicBezTo>
                                <a:pt x="3597275" y="482918"/>
                                <a:pt x="3583305" y="481648"/>
                                <a:pt x="3556000" y="477203"/>
                              </a:cubicBezTo>
                              <a:cubicBezTo>
                                <a:pt x="3528695" y="472758"/>
                                <a:pt x="3514725" y="469583"/>
                                <a:pt x="3487420" y="466408"/>
                              </a:cubicBezTo>
                              <a:cubicBezTo>
                                <a:pt x="3460115" y="463233"/>
                                <a:pt x="3446780" y="462598"/>
                                <a:pt x="3418205" y="461328"/>
                              </a:cubicBezTo>
                              <a:cubicBezTo>
                                <a:pt x="3389630" y="460058"/>
                                <a:pt x="3373120" y="462598"/>
                                <a:pt x="3344545" y="461328"/>
                              </a:cubicBezTo>
                              <a:cubicBezTo>
                                <a:pt x="3315970" y="460058"/>
                                <a:pt x="3303905" y="457518"/>
                                <a:pt x="3275330" y="456248"/>
                              </a:cubicBezTo>
                              <a:cubicBezTo>
                                <a:pt x="3246755" y="454978"/>
                                <a:pt x="3231515" y="454978"/>
                                <a:pt x="3201670" y="456248"/>
                              </a:cubicBezTo>
                              <a:cubicBezTo>
                                <a:pt x="3171825" y="457518"/>
                                <a:pt x="3157220" y="458153"/>
                                <a:pt x="3127375" y="461328"/>
                              </a:cubicBezTo>
                              <a:cubicBezTo>
                                <a:pt x="3097530" y="464503"/>
                                <a:pt x="3082925" y="468948"/>
                                <a:pt x="3053080" y="472123"/>
                              </a:cubicBezTo>
                              <a:cubicBezTo>
                                <a:pt x="3023235" y="475298"/>
                                <a:pt x="3007995" y="475298"/>
                                <a:pt x="2979420" y="477203"/>
                              </a:cubicBezTo>
                              <a:cubicBezTo>
                                <a:pt x="2950845" y="479108"/>
                                <a:pt x="2937510" y="480378"/>
                                <a:pt x="2910205" y="482283"/>
                              </a:cubicBezTo>
                              <a:cubicBezTo>
                                <a:pt x="2882900" y="484188"/>
                                <a:pt x="2868930" y="484823"/>
                                <a:pt x="2841625" y="487998"/>
                              </a:cubicBezTo>
                              <a:cubicBezTo>
                                <a:pt x="2814320" y="491173"/>
                                <a:pt x="2801620" y="493713"/>
                                <a:pt x="2773045" y="498158"/>
                              </a:cubicBezTo>
                              <a:cubicBezTo>
                                <a:pt x="2744470" y="502603"/>
                                <a:pt x="2728595" y="507048"/>
                                <a:pt x="2698750" y="508953"/>
                              </a:cubicBezTo>
                              <a:cubicBezTo>
                                <a:pt x="2668905" y="510858"/>
                                <a:pt x="2656205" y="508953"/>
                                <a:pt x="2624455" y="508953"/>
                              </a:cubicBezTo>
                              <a:cubicBezTo>
                                <a:pt x="2592705" y="508953"/>
                                <a:pt x="2571750" y="510223"/>
                                <a:pt x="2540000" y="508953"/>
                              </a:cubicBezTo>
                              <a:cubicBezTo>
                                <a:pt x="2508250" y="507683"/>
                                <a:pt x="2494280" y="507048"/>
                                <a:pt x="2465705" y="503873"/>
                              </a:cubicBezTo>
                              <a:cubicBezTo>
                                <a:pt x="2437130" y="500698"/>
                                <a:pt x="2424430" y="494983"/>
                                <a:pt x="2397125" y="493078"/>
                              </a:cubicBezTo>
                              <a:cubicBezTo>
                                <a:pt x="2369820" y="491173"/>
                                <a:pt x="2355850" y="493078"/>
                                <a:pt x="2328545" y="493078"/>
                              </a:cubicBezTo>
                              <a:cubicBezTo>
                                <a:pt x="2301240" y="493078"/>
                                <a:pt x="2286635" y="493078"/>
                                <a:pt x="2259330" y="493078"/>
                              </a:cubicBezTo>
                              <a:cubicBezTo>
                                <a:pt x="2232025" y="493078"/>
                                <a:pt x="2219325" y="493078"/>
                                <a:pt x="2190750" y="493078"/>
                              </a:cubicBezTo>
                              <a:cubicBezTo>
                                <a:pt x="2162175" y="493078"/>
                                <a:pt x="2145030" y="493078"/>
                                <a:pt x="2116455" y="493078"/>
                              </a:cubicBezTo>
                              <a:cubicBezTo>
                                <a:pt x="2087880" y="493078"/>
                                <a:pt x="2075180" y="493078"/>
                                <a:pt x="2047875" y="493078"/>
                              </a:cubicBezTo>
                              <a:cubicBezTo>
                                <a:pt x="2020570" y="493078"/>
                                <a:pt x="2007870" y="493078"/>
                                <a:pt x="1979295" y="493078"/>
                              </a:cubicBezTo>
                              <a:cubicBezTo>
                                <a:pt x="1950720" y="493078"/>
                                <a:pt x="1933575" y="493078"/>
                                <a:pt x="1905000" y="493078"/>
                              </a:cubicBezTo>
                              <a:cubicBezTo>
                                <a:pt x="1876425" y="493078"/>
                                <a:pt x="1864995" y="493078"/>
                                <a:pt x="1836420" y="493078"/>
                              </a:cubicBezTo>
                              <a:cubicBezTo>
                                <a:pt x="1807845" y="493078"/>
                                <a:pt x="1791970" y="493078"/>
                                <a:pt x="1762125" y="493078"/>
                              </a:cubicBezTo>
                              <a:cubicBezTo>
                                <a:pt x="1732280" y="493078"/>
                                <a:pt x="1717675" y="496253"/>
                                <a:pt x="1687830" y="493078"/>
                              </a:cubicBezTo>
                              <a:cubicBezTo>
                                <a:pt x="1657985" y="489903"/>
                                <a:pt x="1644015" y="480378"/>
                                <a:pt x="1614170" y="477203"/>
                              </a:cubicBezTo>
                              <a:cubicBezTo>
                                <a:pt x="1584325" y="474028"/>
                                <a:pt x="1568450" y="477203"/>
                                <a:pt x="1539875" y="477203"/>
                              </a:cubicBezTo>
                              <a:cubicBezTo>
                                <a:pt x="1511300" y="477203"/>
                                <a:pt x="1498600" y="477203"/>
                                <a:pt x="1471295" y="477203"/>
                              </a:cubicBezTo>
                              <a:cubicBezTo>
                                <a:pt x="1443990" y="477203"/>
                                <a:pt x="1430655" y="477203"/>
                                <a:pt x="1402080" y="477203"/>
                              </a:cubicBezTo>
                              <a:cubicBezTo>
                                <a:pt x="1373505" y="477203"/>
                                <a:pt x="1358900" y="477203"/>
                                <a:pt x="1328420" y="477203"/>
                              </a:cubicBezTo>
                              <a:cubicBezTo>
                                <a:pt x="1297940" y="477203"/>
                                <a:pt x="1278890" y="477203"/>
                                <a:pt x="1249045" y="477203"/>
                              </a:cubicBezTo>
                              <a:cubicBezTo>
                                <a:pt x="1219200" y="477203"/>
                                <a:pt x="1208405" y="475298"/>
                                <a:pt x="1179830" y="477203"/>
                              </a:cubicBezTo>
                              <a:cubicBezTo>
                                <a:pt x="1151255" y="479108"/>
                                <a:pt x="1134745" y="483553"/>
                                <a:pt x="1106170" y="487998"/>
                              </a:cubicBezTo>
                              <a:cubicBezTo>
                                <a:pt x="1077595" y="492443"/>
                                <a:pt x="1064260" y="491808"/>
                                <a:pt x="1036955" y="498158"/>
                              </a:cubicBezTo>
                              <a:cubicBezTo>
                                <a:pt x="1009650" y="504508"/>
                                <a:pt x="995680" y="513398"/>
                                <a:pt x="968375" y="519748"/>
                              </a:cubicBezTo>
                              <a:cubicBezTo>
                                <a:pt x="941070" y="526098"/>
                                <a:pt x="927100" y="528003"/>
                                <a:pt x="899795" y="529908"/>
                              </a:cubicBezTo>
                              <a:cubicBezTo>
                                <a:pt x="872490" y="531813"/>
                                <a:pt x="857885" y="529908"/>
                                <a:pt x="830580" y="529908"/>
                              </a:cubicBezTo>
                              <a:cubicBezTo>
                                <a:pt x="803275" y="529908"/>
                                <a:pt x="789305" y="531813"/>
                                <a:pt x="762000" y="529908"/>
                              </a:cubicBezTo>
                              <a:cubicBezTo>
                                <a:pt x="734695" y="528003"/>
                                <a:pt x="720725" y="524193"/>
                                <a:pt x="693420" y="519748"/>
                              </a:cubicBezTo>
                              <a:cubicBezTo>
                                <a:pt x="666115" y="515303"/>
                                <a:pt x="651510" y="513398"/>
                                <a:pt x="624205" y="508953"/>
                              </a:cubicBezTo>
                              <a:cubicBezTo>
                                <a:pt x="596900" y="504508"/>
                                <a:pt x="585470" y="502603"/>
                                <a:pt x="555625" y="498158"/>
                              </a:cubicBezTo>
                              <a:cubicBezTo>
                                <a:pt x="525780" y="493713"/>
                                <a:pt x="506730" y="492443"/>
                                <a:pt x="476250" y="487998"/>
                              </a:cubicBezTo>
                              <a:cubicBezTo>
                                <a:pt x="445770" y="483553"/>
                                <a:pt x="431800" y="482283"/>
                                <a:pt x="401955" y="477203"/>
                              </a:cubicBezTo>
                              <a:cubicBezTo>
                                <a:pt x="372110" y="472123"/>
                                <a:pt x="358140" y="467678"/>
                                <a:pt x="328295" y="461328"/>
                              </a:cubicBezTo>
                              <a:cubicBezTo>
                                <a:pt x="298450" y="454978"/>
                                <a:pt x="282575" y="451803"/>
                                <a:pt x="254000" y="445453"/>
                              </a:cubicBezTo>
                              <a:cubicBezTo>
                                <a:pt x="225425" y="439103"/>
                                <a:pt x="213995" y="444183"/>
                                <a:pt x="185420" y="429578"/>
                              </a:cubicBezTo>
                              <a:cubicBezTo>
                                <a:pt x="156845" y="414973"/>
                                <a:pt x="136525" y="396558"/>
                                <a:pt x="111125" y="371158"/>
                              </a:cubicBezTo>
                              <a:cubicBezTo>
                                <a:pt x="85725" y="345758"/>
                                <a:pt x="75565" y="329883"/>
                                <a:pt x="58420" y="302578"/>
                              </a:cubicBezTo>
                              <a:cubicBezTo>
                                <a:pt x="41275" y="275273"/>
                                <a:pt x="31750" y="246063"/>
                                <a:pt x="26670" y="233998"/>
                              </a:cubicBezTo>
                            </a:path>
                          </a:pathLst>
                        </a:custGeom>
                        <a:ln w="31750" cap="rnd">
                          <a:solidFill>
                            <a:schemeClr val="accent6"/>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shape id="_x0000_s1026" o:spid="_x0000_s1026" o:spt="100" style="position:absolute;left:0pt;margin-left:69.55pt;margin-top:188.55pt;height:41.8pt;width:343.8pt;z-index:251661312;mso-width-relative:page;mso-height-relative:page;" filled="f" stroked="t" coordsize="4366294,530754" o:gfxdata="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" path="m0,239078c7620,227013,23495,197803,42545,170498c61595,143193,71120,121603,95250,101283c119380,80963,136525,77153,163830,69533c191135,61913,205740,65723,233045,64453c260350,63183,273050,65723,301625,64453c330200,63183,347345,60643,375920,59373c404495,58103,417195,59373,444500,59373c471805,59373,485775,60643,513080,59373c540385,58103,554990,54928,582295,53658c609600,52388,623570,54928,650875,53658c678180,52388,692150,53658,719455,48578c746760,43498,761365,33973,788670,27623c815975,21273,829945,20003,857250,16828c884555,13653,897255,13018,925830,11748c954405,10478,971550,11748,1000125,11748c1028700,11748,1040130,11748,1068705,11748c1097280,11748,1114425,10478,1143000,11748c1171575,13018,1184275,14923,1211580,16828c1238885,18733,1253490,20003,1280795,21908c1308100,23813,1320800,26353,1349375,27623c1377950,28893,1395095,25718,1423670,27623c1452245,29528,1463675,32703,1492250,37783c1520825,42863,1536700,45403,1566545,53658c1596390,61913,1610360,70803,1640205,80328c1670050,89853,1684655,94933,1714500,101283c1744345,107633,1760220,110173,1788795,112078c1817370,113983,1830070,113348,1857375,112078c1884680,110808,1897380,112078,1925955,106998c1954530,101918,1970405,93028,2000250,85408c2030095,77788,2044700,74613,2074545,69533c2104390,64453,2118360,61278,2148205,59373c2178050,57468,2192655,61278,2222500,59373c2252345,57468,2268220,50483,2296795,48578c2325370,46673,2338070,49848,2365375,48578c2392680,47308,2406650,45403,2433955,43498c2461260,41593,2474595,39053,2503170,37783c2531745,36513,2548255,37783,2576830,37783c2605405,37783,2618740,36513,2646045,37783c2673350,39053,2686050,41593,2714625,43498c2743200,45403,2760345,47308,2788920,48578c2817495,49848,2828925,49848,2857500,48578c2886075,47308,2901315,45403,2931795,43498c2962275,41593,2980690,39053,3011170,37783c3041650,36513,3054985,36513,3084830,37783c3114675,39053,3130550,41593,3159125,43498c3187700,45403,3200400,47308,3227705,48578c3255010,49848,3269615,48578,3296920,48578c3324225,48578,3338195,51753,3365500,48578c3392805,45403,3405505,39053,3434080,32703c3462655,26353,3479800,21908,3508375,16828c3536950,11748,3549650,9208,3576955,6033c3604260,2858,3617595,2223,3646170,953c3674745,-317,3689985,-317,3719830,953c3749675,2223,3765550,2858,3794125,6033c3822700,9208,3835400,13653,3862705,16828c3890010,20003,3903345,18733,3931920,21908c3960495,25083,3975735,25083,4005580,32703c4035425,40323,4049395,44768,4079875,59373c4110355,73978,4129405,93028,4159250,106998c4189095,120968,4200525,116523,4227830,127953c4255135,139383,4274820,143828,4297045,164783c4319270,185738,4327525,206693,4338955,233998c4350385,261303,4349750,275273,4354830,302578c4359910,329883,4368800,343853,4365625,371158c4362450,398463,4358005,419418,4338955,440373c4319905,461328,4298950,467678,4270375,477203c4241800,486728,4224655,484823,4196080,487998c4167505,491173,4156075,491173,4127500,493078c4098925,494983,4081780,496253,4053205,498158c4024630,500063,4013200,500698,3984625,503873c3956050,507048,3940175,510858,3910330,514033c3880485,517208,3866515,518478,3836670,519748c3806825,521018,3790950,522923,3762375,519748c3733800,516573,3721100,510223,3693795,503873c3666490,497523,3651885,493078,3624580,487998c3597275,482918,3583305,481648,3556000,477203c3528695,472758,3514725,469583,3487420,466408c3460115,463233,3446780,462598,3418205,461328c3389630,460058,3373120,462598,3344545,461328c3315970,460058,3303905,457518,3275330,456248c3246755,454978,3231515,454978,3201670,456248c3171825,457518,3157220,458153,3127375,461328c3097530,464503,3082925,468948,3053080,472123c3023235,475298,3007995,475298,2979420,477203c2950845,479108,2937510,480378,2910205,482283c2882900,484188,2868930,484823,2841625,487998c2814320,491173,2801620,493713,2773045,498158c2744470,502603,2728595,507048,2698750,508953c2668905,510858,2656205,508953,2624455,508953c2592705,508953,2571750,510223,2540000,508953c2508250,507683,2494280,507048,2465705,503873c2437130,500698,2424430,494983,2397125,493078c2369820,491173,2355850,493078,2328545,493078c2301240,493078,2286635,493078,2259330,493078c2232025,493078,2219325,493078,2190750,493078c2162175,493078,2145030,493078,2116455,493078c2087880,493078,2075180,493078,2047875,493078c2020570,493078,2007870,493078,1979295,493078c1950720,493078,1933575,493078,1905000,493078c1876425,493078,1864995,493078,1836420,493078c1807845,493078,1791970,493078,1762125,493078c1732280,493078,1717675,496253,1687830,493078c1657985,489903,1644015,480378,1614170,477203c1584325,474028,1568450,477203,1539875,477203c1511300,477203,1498600,477203,1471295,477203c1443990,477203,1430655,477203,1402080,477203c1373505,477203,1358900,477203,1328420,477203c1297940,477203,1278890,477203,1249045,477203c1219200,477203,1208405,475298,1179830,477203c1151255,479108,1134745,483553,1106170,487998c1077595,492443,1064260,491808,1036955,498158c1009650,504508,995680,513398,968375,519748c941070,526098,927100,528003,899795,529908c872490,531813,857885,529908,830580,529908c803275,529908,789305,531813,762000,529908c734695,528003,720725,524193,693420,519748c666115,515303,651510,513398,624205,508953c596900,504508,585470,502603,555625,498158c525780,493713,506730,492443,476250,487998c445770,483553,431800,482283,401955,477203c372110,472123,358140,467678,328295,461328c298450,454978,282575,451803,254000,445453c225425,439103,213995,444183,185420,429578c156845,414973,136525,396558,111125,371158c85725,345758,75565,329883,58420,302578c41275,275273,31750,246063,26670,233998e">
                <v:path o:connectlocs="0,239124;42544,170531;95249,101302;163828,69545;233043,64464;301622,64464;375917,59383;444496,59383;513076,59383;582290,53667;650870,53667;719449,48586;788664,27627;857243,16830;925823,11749;1000117,11749;1068696,11749;1142991,11749;1211570,16830;1280785,21911;1349364,27627;1423659,27627;1492238,37789;1566533,53667;1640192,80343;1714487,101302;1788781,112099;1857360,112099;1925940,107018;2000234,85424;2074529,69545;2148188,59383;2222483,59383;2296777,48586;2365357,48586;2433936,43505;2503151,37789;2576810,37789;2646025,37789;2714604,43505;2788898,48586;2857478,48586;2931772,43505;3011147,37789;3084806,37789;3159101,43505;3227680,48586;3296895,48586;3365474,48586;3434054,32708;3508348,16830;3576927,6033;3646142,952;3719801,952;3794096,6033;3862675,16830;3931890,21911;4005549,32708;4079844,59383;4159218,107018;4227798,127977;4297012,164814;4338922,234043;4354797,302637;4365592,371231;4338922,440459;4270342,477297;4196048,488094;4127468,493175;4053174,498256;3984594,503972;3910300,514134;3836641,519850;3762346,519850;3693767,503972;3624552,488094;3555973,477297;3487393,466500;3418179,461419;3344519,461419;3275305,456338;3201645,456338;3127351,461419;3053056,472216;2979397,477297;2910183,482378;2841603,488094;2773024,498256;2698729,509053;2624435,509053;2539980,509053;2465686,503972;2397106,493175;2328527,493175;2259312,493175;2190733,493175;2116439,493175;2047859,493175;1979280,493175;1904985,493175;1836406,493175;1762111,493175;1687817,493175;1614157,477297;1539863,477297;1471283,477297;1402069,477297;1328409,477297;1249035,477297;1179821,477297;1106161,488094;1036947,498256;968367,519850;899788,530012;830573,530012;761994,530012;693414,519850;624200,509053;555620,498256;476246,488094;401951,477297;328292,461419;253998,445540;185418,429662;111124,371231;58419,302637;26669,234043" o:connectangles="0,0,0,0,0,0,0,0,0,0,0,0,0,0,0,0,0,0,0,0,0,0,0,0,0,0,0,0,0,0,0,0,0,0,0,0,0,0,0,0,0,0,0,0,0,0,0,0,0,0,0,0,0,0,0,0,0,0,0,0,0,0,0,0,0,0,0,0,0,0,0,0,0,0,0,0,0,0,0,0,0,0,0,0,0,0,0,0,0,0,0,0,0,0,0,0,0,0,0,0,0,0,0,0,0,0,0,0,0,0,0,0,0,0,0,0,0,0,0,0,0,0,0,0,0,0,0"/>
                <v:fill on="f" focussize="0,0"/>
                <v:stroke weight="2.5pt" color="#E54C5E [3209]" joinstyle="round" endcap="round"/>
                <v:imagedata o:title=""/>
                <o:lock v:ext="edit" aspectratio="f"/>
              </v:shape>
            </w:pict>
          </mc:Fallback>
        </mc:AlternateContent>
      </w:r>
      <w:r>
        <w:rPr>
          <w:rFonts w:ascii="仿宋" w:hAnsi="仿宋" w:eastAsia="仿宋" w:cs="仿宋"/>
          <w:b/>
          <w:bCs/>
          <w:sz w:val="32"/>
          <w:szCs w:val="32"/>
        </w:rPr>
        <w:drawing>
          <wp:inline distT="0" distB="0" distL="114300" distR="114300">
            <wp:extent cx="4911725" cy="2785110"/>
            <wp:effectExtent l="0" t="0" r="3175" b="0"/>
            <wp:docPr id="2" name="图片 2" descr="796b81af37e0d78c5c1e18ef568f5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96b81af37e0d78c5c1e18ef568f5120"/>
                    <pic:cNvPicPr>
                      <a:picLocks noChangeAspect="1"/>
                    </pic:cNvPicPr>
                  </pic:nvPicPr>
                  <pic:blipFill>
                    <a:blip r:embed="rId7"/>
                    <a:srcRect b="29537"/>
                    <a:stretch>
                      <a:fillRect/>
                    </a:stretch>
                  </pic:blipFill>
                  <pic:spPr>
                    <a:xfrm>
                      <a:off x="0" y="0"/>
                      <a:ext cx="4918035" cy="2788527"/>
                    </a:xfrm>
                    <a:prstGeom prst="rect">
                      <a:avLst/>
                    </a:prstGeom>
                  </pic:spPr>
                </pic:pic>
              </a:graphicData>
            </a:graphic>
          </wp:inline>
        </w:drawing>
      </w:r>
    </w:p>
    <w:p w14:paraId="460635A6">
      <w:pPr>
        <w:widowControl/>
        <w:spacing w:line="240" w:lineRule="atLeast"/>
        <w:jc w:val="center"/>
        <w:rPr>
          <w:rFonts w:hint="eastAsia" w:ascii="仿宋" w:hAnsi="仿宋" w:eastAsia="仿宋" w:cs="仿宋"/>
          <w:sz w:val="32"/>
          <w:szCs w:val="32"/>
        </w:rPr>
      </w:pPr>
      <w:r>
        <w:rPr>
          <w:rFonts w:hint="eastAsia" w:ascii="仿宋" w:hAnsi="仿宋" w:eastAsia="仿宋" w:cs="仿宋"/>
          <w:sz w:val="32"/>
          <w:szCs w:val="32"/>
        </w:rPr>
        <w:t>图2（红线内为掉落的树枝丫）</w:t>
      </w:r>
    </w:p>
    <w:p w14:paraId="77450C13">
      <w:pPr>
        <w:widowControl/>
        <w:spacing w:line="240" w:lineRule="atLeast"/>
        <w:jc w:val="center"/>
        <w:rPr>
          <w:rFonts w:hint="eastAsia" w:ascii="仿宋" w:hAnsi="仿宋" w:eastAsia="仿宋" w:cs="仿宋"/>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1894205</wp:posOffset>
                </wp:positionH>
                <wp:positionV relativeFrom="paragraph">
                  <wp:posOffset>1576705</wp:posOffset>
                </wp:positionV>
                <wp:extent cx="418465" cy="391160"/>
                <wp:effectExtent l="6350" t="6350" r="6985" b="8890"/>
                <wp:wrapNone/>
                <wp:docPr id="5" name="笑脸 5"/>
                <wp:cNvGraphicFramePr/>
                <a:graphic xmlns:a="http://schemas.openxmlformats.org/drawingml/2006/main">
                  <a:graphicData uri="http://schemas.microsoft.com/office/word/2010/wordprocessingShape">
                    <wps:wsp>
                      <wps:cNvSpPr/>
                      <wps:spPr>
                        <a:xfrm>
                          <a:off x="2957830" y="2955290"/>
                          <a:ext cx="418465" cy="391160"/>
                        </a:xfrm>
                        <a:prstGeom prst="smileyFace">
                          <a:avLst/>
                        </a:prstGeom>
                      </wps:spPr>
                      <wps:style>
                        <a:lnRef idx="2">
                          <a:prstClr val="black"/>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96" type="#_x0000_t96" style="position:absolute;left:0pt;margin-left:149.15pt;margin-top:124.15pt;height:30.8pt;width:32.95pt;z-index:251660288;v-text-anchor:middle;mso-width-relative:page;mso-height-relative:page;" filled="f" stroked="t" coordsize="21600,21600" o:gfxdata="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aygActUAAAALAQAADwAAAAAAAAABACAAAAAiAAAAZHJz&#10;L2Rvd25yZXYueG1sUEsBAhQAFAAAAAgAh07iQH3sDTh5AgAA2wQAAA4AAAAAAAAAAQAgAAAAJAEA&#10;AGRycy9lMm9Eb2MueG1sUEsFBgAAAAAGAAYAWQEAAA8GAAAAAA==&#10;" adj="17520">
                <v:fill on="f" focussize="0,0"/>
                <v:stroke weight="1pt" color="#000000" miterlimit="8" joinstyle="miter"/>
                <v:imagedata o:title=""/>
                <o:lock v:ext="edit" aspectratio="f"/>
              </v:shape>
            </w:pict>
          </mc:Fallback>
        </mc:AlternateContent>
      </w:r>
      <w:r>
        <w:rPr>
          <w:rFonts w:ascii="仿宋" w:hAnsi="仿宋" w:eastAsia="仿宋" w:cs="仿宋"/>
          <w:sz w:val="32"/>
          <w:szCs w:val="32"/>
        </w:rPr>
        <w:drawing>
          <wp:inline distT="0" distB="0" distL="114300" distR="114300">
            <wp:extent cx="4695190" cy="4210050"/>
            <wp:effectExtent l="0" t="0" r="0" b="0"/>
            <wp:docPr id="4" name="图片 4" descr="6cf519290c13501306a48f47edea19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f519290c13501306a48f47edea19e7"/>
                    <pic:cNvPicPr>
                      <a:picLocks noChangeAspect="1"/>
                    </pic:cNvPicPr>
                  </pic:nvPicPr>
                  <pic:blipFill>
                    <a:blip r:embed="rId8"/>
                    <a:stretch>
                      <a:fillRect/>
                    </a:stretch>
                  </pic:blipFill>
                  <pic:spPr>
                    <a:xfrm>
                      <a:off x="0" y="0"/>
                      <a:ext cx="4720068" cy="4232528"/>
                    </a:xfrm>
                    <a:prstGeom prst="rect">
                      <a:avLst/>
                    </a:prstGeom>
                  </pic:spPr>
                </pic:pic>
              </a:graphicData>
            </a:graphic>
          </wp:inline>
        </w:drawing>
      </w:r>
    </w:p>
    <w:p w14:paraId="2EED2EE3">
      <w:pPr>
        <w:widowControl/>
        <w:spacing w:line="240" w:lineRule="atLeast"/>
        <w:jc w:val="center"/>
        <w:rPr>
          <w:rFonts w:hint="eastAsia" w:ascii="楷体" w:hAnsi="楷体" w:eastAsia="楷体" w:cs="楷体"/>
          <w:color w:val="000000"/>
          <w:kern w:val="0"/>
          <w:sz w:val="32"/>
          <w:szCs w:val="32"/>
          <w:lang w:bidi="ar"/>
        </w:rPr>
      </w:pPr>
      <w:r>
        <w:rPr>
          <w:rFonts w:hint="eastAsia" w:ascii="仿宋" w:hAnsi="仿宋" w:eastAsia="仿宋" w:cs="仿宋"/>
          <w:color w:val="000000"/>
          <w:kern w:val="0"/>
          <w:sz w:val="32"/>
          <w:szCs w:val="32"/>
          <w:lang w:bidi="ar"/>
        </w:rPr>
        <w:t>图3</w:t>
      </w:r>
    </w:p>
    <w:p w14:paraId="5C2C8937">
      <w:pPr>
        <w:widowControl/>
        <w:spacing w:line="560" w:lineRule="exact"/>
        <w:ind w:left="643"/>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（二）司法鉴定情况</w:t>
      </w:r>
    </w:p>
    <w:p w14:paraId="3398D926">
      <w:pPr>
        <w:widowControl/>
        <w:spacing w:line="560" w:lineRule="exact"/>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 xml:space="preserve">   </w:t>
      </w:r>
      <w:r>
        <w:rPr>
          <w:rFonts w:hint="eastAsia" w:ascii="仿宋_GB2312" w:hAnsi="仿宋_GB2312" w:eastAsia="仿宋_GB2312" w:cs="仿宋_GB2312"/>
          <w:sz w:val="32"/>
          <w:szCs w:val="32"/>
        </w:rPr>
        <w:t>2026年1月27日铁力市公安司法鉴定中心出具【2026】4号鉴定文书，事故中死者（佟少有）成伤方式为：所受外力巨大，但体表损伤轻微，符合外轻内重特征，受力方向为自上而下，巨大力量向下挤压头部，脊柱形成支撑，将颅骨挤压成崩裂形态，需要形成力瞬间巨大，单纯人力打击不可形成，现场倒地木材直接撞击头部可以形成。</w:t>
      </w:r>
      <w:r>
        <w:rPr>
          <w:rFonts w:hint="eastAsia" w:ascii="仿宋_GB2312" w:hAnsi="仿宋_GB2312" w:eastAsia="仿宋_GB2312" w:cs="仿宋_GB2312"/>
          <w:b/>
          <w:bCs/>
          <w:sz w:val="32"/>
          <w:szCs w:val="32"/>
        </w:rPr>
        <w:t>鉴定意见为：符合颅脑损伤死亡。</w:t>
      </w:r>
    </w:p>
    <w:p w14:paraId="09CF5C4D">
      <w:pPr>
        <w:widowControl/>
        <w:spacing w:line="560" w:lineRule="exact"/>
        <w:ind w:firstLine="643" w:firstLineChars="200"/>
        <w:jc w:val="left"/>
        <w:rPr>
          <w:rFonts w:hint="eastAsia" w:ascii="楷体" w:hAnsi="楷体" w:eastAsia="楷体" w:cs="黑体"/>
          <w:b/>
          <w:bCs/>
          <w:color w:val="000000"/>
          <w:kern w:val="0"/>
          <w:sz w:val="32"/>
          <w:szCs w:val="32"/>
          <w:lang w:bidi="ar"/>
        </w:rPr>
      </w:pPr>
      <w:r>
        <w:rPr>
          <w:rFonts w:hint="eastAsia" w:ascii="楷体" w:hAnsi="楷体" w:eastAsia="楷体" w:cs="黑体"/>
          <w:b/>
          <w:bCs/>
          <w:color w:val="000000"/>
          <w:kern w:val="0"/>
          <w:sz w:val="32"/>
          <w:szCs w:val="32"/>
          <w:lang w:bidi="ar"/>
        </w:rPr>
        <w:t>（三）涉事人员调查询问情况</w:t>
      </w:r>
    </w:p>
    <w:p w14:paraId="7314B31D">
      <w:pPr>
        <w:widowControl/>
        <w:spacing w:line="560" w:lineRule="exact"/>
        <w:ind w:firstLine="640" w:firstLineChars="200"/>
        <w:jc w:val="left"/>
        <w:rPr>
          <w:rFonts w:hint="eastAsia" w:ascii="仿宋" w:hAnsi="仿宋" w:eastAsia="仿宋" w:cs="黑体"/>
          <w:color w:val="000000"/>
          <w:kern w:val="0"/>
          <w:sz w:val="32"/>
          <w:szCs w:val="32"/>
          <w:lang w:bidi="ar"/>
        </w:rPr>
      </w:pPr>
      <w:r>
        <w:rPr>
          <w:rFonts w:hint="eastAsia" w:ascii="仿宋" w:hAnsi="仿宋" w:eastAsia="仿宋" w:cs="黑体"/>
          <w:color w:val="000000"/>
          <w:kern w:val="0"/>
          <w:sz w:val="32"/>
          <w:szCs w:val="32"/>
          <w:lang w:bidi="ar"/>
        </w:rPr>
        <w:t>事故调查组对该起事故涉事人员进行问询，共制作调查询问笔录10份，调取了事故发生单位安全生产管理相关资料。</w:t>
      </w:r>
    </w:p>
    <w:p w14:paraId="7C2841C3">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三、事故发生的原因和事故性质</w:t>
      </w:r>
    </w:p>
    <w:p w14:paraId="2F6FDB23">
      <w:pPr>
        <w:spacing w:line="560" w:lineRule="exact"/>
        <w:ind w:firstLine="643" w:firstLineChars="200"/>
        <w:rPr>
          <w:rFonts w:hint="eastAsia" w:ascii="楷体" w:hAnsi="楷体" w:eastAsia="楷体" w:cs="仿宋"/>
          <w:b/>
          <w:bCs/>
          <w:sz w:val="32"/>
          <w:szCs w:val="32"/>
        </w:rPr>
      </w:pPr>
      <w:r>
        <w:rPr>
          <w:rFonts w:hint="eastAsia" w:ascii="楷体" w:hAnsi="楷体" w:eastAsia="楷体" w:cs="仿宋"/>
          <w:b/>
          <w:bCs/>
          <w:sz w:val="32"/>
          <w:szCs w:val="32"/>
        </w:rPr>
        <w:t>（一）事故发生的原因</w:t>
      </w:r>
    </w:p>
    <w:p w14:paraId="7136ACF2">
      <w:pPr>
        <w:spacing w:line="560" w:lineRule="exact"/>
        <w:ind w:firstLine="640" w:firstLineChars="200"/>
        <w:rPr>
          <w:rFonts w:hint="eastAsia" w:ascii="仿宋" w:hAnsi="仿宋" w:eastAsia="仿宋" w:cs="黑体"/>
          <w:b/>
          <w:bCs/>
          <w:sz w:val="32"/>
          <w:szCs w:val="32"/>
        </w:rPr>
      </w:pPr>
      <w:r>
        <w:rPr>
          <w:rFonts w:hint="eastAsia" w:ascii="仿宋" w:hAnsi="仿宋" w:eastAsia="仿宋" w:cs="仿宋"/>
          <w:sz w:val="32"/>
          <w:szCs w:val="32"/>
        </w:rPr>
        <w:t>经调查认定：</w:t>
      </w:r>
      <w:r>
        <w:rPr>
          <w:rFonts w:hint="eastAsia" w:ascii="仿宋" w:hAnsi="仿宋" w:eastAsia="仿宋" w:cs="仿宋"/>
          <w:b/>
          <w:bCs/>
          <w:sz w:val="32"/>
          <w:szCs w:val="32"/>
        </w:rPr>
        <w:t>事故的直接原因是</w:t>
      </w:r>
      <w:r>
        <w:rPr>
          <w:rFonts w:hint="eastAsia" w:ascii="仿宋" w:hAnsi="仿宋" w:eastAsia="仿宋" w:cs="黑体"/>
          <w:b/>
          <w:bCs/>
          <w:sz w:val="32"/>
          <w:szCs w:val="32"/>
        </w:rPr>
        <w:t>油锯手谢凤军对伐树作业过程中形成的搭挂树枝丫（长3米，根茎10公分）未进行清理，导致树枝丫在风力、自身重力作用下脱落；油锯助手佟少有在送油途中经过搭挂树枝丫下方通道时，观察不够，被脱落的树枝丫砸中头部，导致颅脑损伤死亡。</w:t>
      </w:r>
    </w:p>
    <w:p w14:paraId="5995BAF2">
      <w:pPr>
        <w:widowControl/>
        <w:spacing w:line="560" w:lineRule="exact"/>
        <w:ind w:firstLine="643" w:firstLineChars="200"/>
        <w:jc w:val="left"/>
        <w:rPr>
          <w:rFonts w:hint="eastAsia" w:ascii="楷体" w:hAnsi="楷体" w:eastAsia="楷体" w:cs="仿宋"/>
          <w:b/>
          <w:bCs/>
          <w:color w:val="000000"/>
          <w:kern w:val="0"/>
          <w:sz w:val="32"/>
          <w:szCs w:val="32"/>
          <w:lang w:bidi="ar"/>
        </w:rPr>
      </w:pPr>
      <w:r>
        <w:rPr>
          <w:rFonts w:hint="eastAsia" w:ascii="楷体" w:hAnsi="楷体" w:eastAsia="楷体" w:cs="仿宋"/>
          <w:b/>
          <w:bCs/>
          <w:color w:val="000000"/>
          <w:kern w:val="0"/>
          <w:sz w:val="32"/>
          <w:szCs w:val="32"/>
          <w:lang w:bidi="ar"/>
        </w:rPr>
        <w:t>（二）事故性质</w:t>
      </w:r>
    </w:p>
    <w:p w14:paraId="6031B9A4">
      <w:pPr>
        <w:widowControl/>
        <w:spacing w:line="560" w:lineRule="exact"/>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kern w:val="0"/>
          <w:sz w:val="32"/>
          <w:szCs w:val="32"/>
          <w:lang w:bidi="ar"/>
        </w:rPr>
        <w:t>经调查组调查认定，</w:t>
      </w:r>
      <w:r>
        <w:rPr>
          <w:rFonts w:hint="eastAsia" w:ascii="仿宋" w:hAnsi="仿宋" w:eastAsia="仿宋" w:cs="黑体"/>
          <w:b/>
          <w:bCs/>
          <w:color w:val="000000"/>
          <w:kern w:val="0"/>
          <w:sz w:val="32"/>
          <w:szCs w:val="32"/>
          <w:lang w:bidi="ar"/>
        </w:rPr>
        <w:t>该事故是一起因企业安全生产管理基础薄弱、安全教育培训流于形式、作业人员安全意识淡薄、作业现场安全管理缺失而导致的一般生产安全责任事故。</w:t>
      </w:r>
    </w:p>
    <w:p w14:paraId="6EABBFB6">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四、事故责任单位存在的主要问题</w:t>
      </w:r>
    </w:p>
    <w:p w14:paraId="4DE6A1FA">
      <w:pPr>
        <w:widowControl/>
        <w:spacing w:line="560" w:lineRule="exact"/>
        <w:ind w:firstLine="643" w:firstLineChars="200"/>
        <w:jc w:val="left"/>
        <w:rPr>
          <w:rFonts w:hint="eastAsia" w:ascii="仿宋" w:hAnsi="仿宋" w:eastAsia="仿宋" w:cs="仿宋"/>
          <w:color w:val="000000"/>
          <w:kern w:val="0"/>
          <w:sz w:val="32"/>
          <w:szCs w:val="32"/>
          <w:lang w:bidi="ar"/>
        </w:rPr>
      </w:pPr>
      <w:r>
        <w:rPr>
          <w:rFonts w:hint="eastAsia" w:ascii="楷体" w:hAnsi="楷体" w:eastAsia="楷体" w:cs="楷体"/>
          <w:b/>
          <w:bCs/>
          <w:color w:val="000000"/>
          <w:kern w:val="0"/>
          <w:sz w:val="32"/>
          <w:szCs w:val="32"/>
          <w:lang w:bidi="ar"/>
        </w:rPr>
        <w:t>（一）企业安全生产管理基础极为薄弱。</w:t>
      </w:r>
      <w:r>
        <w:rPr>
          <w:rFonts w:hint="eastAsia" w:ascii="仿宋" w:hAnsi="仿宋" w:eastAsia="仿宋" w:cs="仿宋"/>
          <w:color w:val="000000"/>
          <w:kern w:val="0"/>
          <w:sz w:val="32"/>
          <w:szCs w:val="32"/>
          <w:lang w:bidi="ar"/>
        </w:rPr>
        <w:t>双丰林业局有限责任公司、茂林林场分公司均未严格按照《安全生产法》等法律法规要求，建立、健全全员安全生产责任制、安全生产规章制度和各岗位安全操作规程，未依法构建并落实安全风险分级管控和隐患排查治理双重预防工作机制，未按规范制定并有效实施本单位生产安全事故应急预案，安全生产管理体系存在根本性漏洞。</w:t>
      </w:r>
    </w:p>
    <w:p w14:paraId="23E0CD36">
      <w:pPr>
        <w:widowControl/>
        <w:spacing w:line="560" w:lineRule="exact"/>
        <w:ind w:firstLine="643" w:firstLineChars="200"/>
        <w:jc w:val="left"/>
        <w:rPr>
          <w:rFonts w:hint="eastAsia" w:ascii="仿宋" w:hAnsi="仿宋" w:eastAsia="仿宋" w:cs="仿宋"/>
          <w:color w:val="000000"/>
          <w:kern w:val="0"/>
          <w:sz w:val="32"/>
          <w:szCs w:val="32"/>
          <w:lang w:bidi="ar"/>
        </w:rPr>
      </w:pPr>
      <w:r>
        <w:rPr>
          <w:rFonts w:hint="eastAsia" w:ascii="楷体" w:hAnsi="楷体" w:eastAsia="楷体" w:cs="楷体"/>
          <w:b/>
          <w:bCs/>
          <w:color w:val="000000"/>
          <w:kern w:val="0"/>
          <w:sz w:val="32"/>
          <w:szCs w:val="32"/>
          <w:lang w:bidi="ar"/>
        </w:rPr>
        <w:t>（二）安全教育培训流于形式。</w:t>
      </w:r>
      <w:r>
        <w:rPr>
          <w:rFonts w:hint="eastAsia" w:ascii="仿宋" w:hAnsi="仿宋" w:eastAsia="仿宋" w:cs="仿宋"/>
          <w:color w:val="000000"/>
          <w:kern w:val="0"/>
          <w:sz w:val="32"/>
          <w:szCs w:val="32"/>
          <w:lang w:bidi="ar"/>
        </w:rPr>
        <w:t>茂林林场分公司对一线作业人员的安全生产教育和培训缺乏系统性、规范性，仅在班前会以口头形式笼统强调“作业时要戴安全帽、注意安全”，未组织专业的安全知识、操作技能和风险辨识培训；对参训人员未开展理论和实操考核，未建立完整的培训档案，仅通过拍摄照片留存的方式应付上级检查，未能有效提升从业人员的安全意识、风险辨识能力和实际安全操作技能，导致作业人员对岗位危险因素认知严重不足。</w:t>
      </w:r>
    </w:p>
    <w:p w14:paraId="022D5ED9">
      <w:pPr>
        <w:widowControl/>
        <w:spacing w:line="560" w:lineRule="exact"/>
        <w:ind w:firstLine="643" w:firstLineChars="200"/>
        <w:jc w:val="left"/>
        <w:rPr>
          <w:rFonts w:hint="eastAsia" w:ascii="仿宋" w:hAnsi="仿宋" w:eastAsia="仿宋" w:cs="仿宋"/>
          <w:color w:val="000000"/>
          <w:kern w:val="0"/>
          <w:sz w:val="32"/>
          <w:szCs w:val="32"/>
          <w:lang w:bidi="ar"/>
        </w:rPr>
      </w:pPr>
      <w:r>
        <w:rPr>
          <w:rFonts w:hint="eastAsia" w:ascii="楷体" w:hAnsi="楷体" w:eastAsia="楷体" w:cs="楷体"/>
          <w:b/>
          <w:bCs/>
          <w:color w:val="000000"/>
          <w:kern w:val="0"/>
          <w:sz w:val="32"/>
          <w:szCs w:val="32"/>
          <w:lang w:bidi="ar"/>
        </w:rPr>
        <w:t>（三）上级单位安全生产监管履职不力。</w:t>
      </w:r>
      <w:r>
        <w:rPr>
          <w:rFonts w:hint="eastAsia" w:ascii="仿宋" w:hAnsi="仿宋" w:eastAsia="仿宋" w:cs="仿宋"/>
          <w:color w:val="000000"/>
          <w:kern w:val="0"/>
          <w:sz w:val="32"/>
          <w:szCs w:val="32"/>
          <w:lang w:bidi="ar"/>
        </w:rPr>
        <w:t>双丰林业局有限责任公司作为安全生产主体责任单位，对下属茂林林场分公司安全生产管理资料不健全、不完善的问题指导整改不力；对其安全教育培训流于形式、未考核未建档的问题失察失管；对其作业现场无专人监管、搭挂树枝丫未及时清理等现场安全隐患检查不到位，层层监管责任未有效落实。</w:t>
      </w:r>
    </w:p>
    <w:p w14:paraId="219C5039">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五、对有关责任人员和责任单位的处理建议</w:t>
      </w:r>
    </w:p>
    <w:p w14:paraId="04BE66B1">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（一）对事故有关责任人员的处理建议</w:t>
      </w:r>
    </w:p>
    <w:p w14:paraId="17763F76">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1、佟少有，男，茂林林场分公司临时聘用油锯副手，安全意识淡薄，在油料补给途中通过采伐区作业通道时，未对周边环境进行安全观察，未排查通行安全隐患，被脱落的树枝丫砸中头部身亡，对事故发生负有直接责任，鉴于其已在事故中死亡，不再追究其责任。</w:t>
      </w:r>
    </w:p>
    <w:p w14:paraId="2E6D5D52">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2、谢凤军，男，茂林林场分公司临时聘用油锯手，在伐木作业中未严格履行作业现场安全隐患排查职责，未及时清理伐树作业形成的搭挂枝丫，留下重大安全隐患，对事故发生负有直接责任，建议伊春森工双丰林业局有限责任公司及茂林林场分公司按企业内部管理制度予以严肃处理。</w:t>
      </w:r>
    </w:p>
    <w:p w14:paraId="34A1E942">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3、张云桥，男，茂林林场分公司段长兼安全员，未按《安全生产法》等法律法规要求，组织制定本单位全员安全生产责任制、安全生产规章制度和安全操作规程；安全教育培训流于形式，未切实履行安全员岗位职责，未安排人员跟班开展作业现场安全监管，对事故发生负有主要管理责任，建议由铁力市应急管理局依据《安全生产法》第九十六条</w:t>
      </w:r>
      <w:r>
        <w:rPr>
          <w:rStyle w:val="11"/>
          <w:rFonts w:hint="eastAsia" w:ascii="仿宋" w:hAnsi="仿宋" w:eastAsia="仿宋" w:cs="仿宋"/>
          <w:color w:val="000000"/>
          <w:kern w:val="0"/>
          <w:sz w:val="32"/>
          <w:szCs w:val="32"/>
          <w:lang w:bidi="ar"/>
        </w:rPr>
        <w:t>[</w:t>
      </w:r>
      <w:r>
        <w:rPr>
          <w:rStyle w:val="11"/>
          <w:rFonts w:hint="eastAsia" w:ascii="仿宋" w:hAnsi="仿宋" w:eastAsia="仿宋" w:cs="仿宋"/>
          <w:color w:val="000000"/>
          <w:kern w:val="0"/>
          <w:sz w:val="32"/>
          <w:szCs w:val="32"/>
          <w:lang w:bidi="ar"/>
        </w:rPr>
        <w:footnoteReference w:id="0"/>
      </w:r>
      <w:r>
        <w:rPr>
          <w:rStyle w:val="11"/>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规定依法处以罚款，同时建议交由</w:t>
      </w:r>
      <w:r>
        <w:rPr>
          <w:rFonts w:hint="eastAsia" w:ascii="仿宋" w:hAnsi="仿宋" w:eastAsia="仿宋" w:cs="仿宋"/>
          <w:color w:val="000000"/>
          <w:kern w:val="0"/>
          <w:sz w:val="32"/>
          <w:szCs w:val="32"/>
          <w:lang w:val="en-US" w:eastAsia="zh-CN" w:bidi="ar"/>
        </w:rPr>
        <w:t>伊春森工集团</w:t>
      </w:r>
      <w:r>
        <w:rPr>
          <w:rFonts w:hint="eastAsia" w:ascii="仿宋" w:hAnsi="仿宋" w:eastAsia="仿宋" w:cs="仿宋"/>
          <w:color w:val="000000"/>
          <w:kern w:val="0"/>
          <w:sz w:val="32"/>
          <w:szCs w:val="32"/>
          <w:lang w:bidi="ar"/>
        </w:rPr>
        <w:t>纪检监察部门按规定处理。</w:t>
      </w:r>
    </w:p>
    <w:p w14:paraId="427E53FB">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4、黄博，男，中共党员，茂林林场分公司副经理，分管营林及安全生产工作，对分公司安全生产管理资料不健全、安全教育培训流于形式、作业现场无人监管、搭挂树枝丫未及时清理等问题失管失察，管理履职不到位，对事故发生负有重要管理责任，建议由铁力市应急管理局依据《安全生产法》第九十六条规定依法处以罚款，同时建议交</w:t>
      </w:r>
      <w:r>
        <w:rPr>
          <w:rFonts w:hint="eastAsia" w:ascii="仿宋" w:hAnsi="仿宋" w:eastAsia="仿宋" w:cs="仿宋"/>
          <w:color w:val="000000"/>
          <w:kern w:val="0"/>
          <w:sz w:val="32"/>
          <w:szCs w:val="32"/>
          <w:lang w:val="en-US" w:eastAsia="zh-CN" w:bidi="ar"/>
        </w:rPr>
        <w:t>伊春森工集团</w:t>
      </w:r>
      <w:r>
        <w:rPr>
          <w:rFonts w:hint="eastAsia" w:ascii="仿宋" w:hAnsi="仿宋" w:eastAsia="仿宋" w:cs="仿宋"/>
          <w:color w:val="000000"/>
          <w:kern w:val="0"/>
          <w:sz w:val="32"/>
          <w:szCs w:val="32"/>
          <w:lang w:bidi="ar"/>
        </w:rPr>
        <w:t>纪检监察部门按规定处理。</w:t>
      </w:r>
    </w:p>
    <w:p w14:paraId="03689735">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5、孙洪林，男，中共党员，茂林林场分公司经理，作为分公司安全生产第一责任人，未切实履行安全生产主体责任，对分公司安全生产管理体系不健全、安全教育培训不规范、作业现场安全管理缺失等突出问题履职不力，对事故发生负有主要领导责任，建议由铁力市应急管理局依据《安全生产法》第九十五条第一项</w:t>
      </w:r>
      <w:r>
        <w:rPr>
          <w:rStyle w:val="11"/>
          <w:rFonts w:hint="eastAsia" w:ascii="仿宋" w:hAnsi="仿宋" w:eastAsia="仿宋" w:cs="仿宋"/>
          <w:color w:val="000000"/>
          <w:kern w:val="0"/>
          <w:sz w:val="32"/>
          <w:szCs w:val="32"/>
          <w:lang w:bidi="ar"/>
        </w:rPr>
        <w:t>[</w:t>
      </w:r>
      <w:r>
        <w:rPr>
          <w:rStyle w:val="11"/>
          <w:rFonts w:hint="eastAsia" w:ascii="仿宋" w:hAnsi="仿宋" w:eastAsia="仿宋" w:cs="仿宋"/>
          <w:color w:val="000000"/>
          <w:kern w:val="0"/>
          <w:sz w:val="32"/>
          <w:szCs w:val="32"/>
          <w:lang w:bidi="ar"/>
        </w:rPr>
        <w:footnoteReference w:id="1"/>
      </w:r>
      <w:r>
        <w:rPr>
          <w:rStyle w:val="11"/>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规定依法处以罚款，同时建议交由</w:t>
      </w:r>
      <w:r>
        <w:rPr>
          <w:rFonts w:hint="eastAsia" w:ascii="仿宋" w:hAnsi="仿宋" w:eastAsia="仿宋" w:cs="仿宋"/>
          <w:color w:val="000000"/>
          <w:kern w:val="0"/>
          <w:sz w:val="32"/>
          <w:szCs w:val="32"/>
          <w:lang w:val="en-US" w:eastAsia="zh-CN" w:bidi="ar"/>
        </w:rPr>
        <w:t>伊春森工集团</w:t>
      </w:r>
      <w:r>
        <w:rPr>
          <w:rFonts w:hint="eastAsia" w:ascii="仿宋" w:hAnsi="仿宋" w:eastAsia="仿宋" w:cs="仿宋"/>
          <w:color w:val="000000"/>
          <w:kern w:val="0"/>
          <w:sz w:val="32"/>
          <w:szCs w:val="32"/>
          <w:lang w:bidi="ar"/>
        </w:rPr>
        <w:t>纪检监察部门按规定处理。</w:t>
      </w:r>
    </w:p>
    <w:p w14:paraId="5E7D899E">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6、张根铭，男，中共党员，双丰林业局有限责任公司森防与安全监督部部长，对茂林林场分公司安全管理资料不健全、安全教育培训流于形式、作业现场无人监管等问题指导、监督、检查不力，未有效履行安全监管职责，对事故发生负有监管责任，建议交由</w:t>
      </w:r>
      <w:r>
        <w:rPr>
          <w:rFonts w:hint="eastAsia" w:ascii="仿宋" w:hAnsi="仿宋" w:eastAsia="仿宋" w:cs="仿宋"/>
          <w:color w:val="000000"/>
          <w:kern w:val="0"/>
          <w:sz w:val="32"/>
          <w:szCs w:val="32"/>
          <w:lang w:val="en-US" w:eastAsia="zh-CN" w:bidi="ar"/>
        </w:rPr>
        <w:t>伊春森工集团</w:t>
      </w:r>
      <w:r>
        <w:rPr>
          <w:rFonts w:hint="eastAsia" w:ascii="仿宋" w:hAnsi="仿宋" w:eastAsia="仿宋" w:cs="仿宋"/>
          <w:color w:val="000000"/>
          <w:kern w:val="0"/>
          <w:sz w:val="32"/>
          <w:szCs w:val="32"/>
          <w:lang w:bidi="ar"/>
        </w:rPr>
        <w:t>纪检监察部门按规定处理。</w:t>
      </w:r>
    </w:p>
    <w:p w14:paraId="1115698A">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7、付国英，男，中共党员，双丰林业局有限责任公司副总经理，负责企业整体安全生产工作，对下属单位建立健全安全生产管理制度、加强作业人员安全教育培训、强化作业现场安全监管等工作指导、监督、检查不到位，层层监管责任落实不力，对事故发生负有领导责任，建议交由</w:t>
      </w:r>
      <w:r>
        <w:rPr>
          <w:rFonts w:hint="eastAsia" w:ascii="仿宋" w:hAnsi="仿宋" w:eastAsia="仿宋" w:cs="仿宋"/>
          <w:color w:val="000000"/>
          <w:kern w:val="0"/>
          <w:sz w:val="32"/>
          <w:szCs w:val="32"/>
          <w:lang w:val="en-US" w:eastAsia="zh-CN" w:bidi="ar"/>
        </w:rPr>
        <w:t>伊春森工集团</w:t>
      </w:r>
      <w:r>
        <w:rPr>
          <w:rFonts w:hint="eastAsia" w:ascii="仿宋" w:hAnsi="仿宋" w:eastAsia="仿宋" w:cs="仿宋"/>
          <w:color w:val="000000"/>
          <w:kern w:val="0"/>
          <w:sz w:val="32"/>
          <w:szCs w:val="32"/>
          <w:lang w:bidi="ar"/>
        </w:rPr>
        <w:t>纪检监察部门按规定处理。</w:t>
      </w:r>
    </w:p>
    <w:p w14:paraId="7D7E7F43">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（二）对事故责任单位的处理建议</w:t>
      </w:r>
    </w:p>
    <w:p w14:paraId="78E52D04">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伊春森工双丰林业局有限责任公司（茂林林场分公司在法律上不能独立承担法律责任）作为事故发生单位，安全生产主体责任落实严重不到位，对事故发生负有直接责任，建议由铁力市应急管理局依据《中华人民共和国安全生产法》第一百一十四条第一项</w:t>
      </w:r>
      <w:r>
        <w:rPr>
          <w:rStyle w:val="11"/>
          <w:rFonts w:hint="eastAsia" w:ascii="仿宋" w:hAnsi="仿宋" w:eastAsia="仿宋" w:cs="仿宋"/>
          <w:color w:val="000000"/>
          <w:kern w:val="0"/>
          <w:sz w:val="32"/>
          <w:szCs w:val="32"/>
          <w:lang w:bidi="ar"/>
        </w:rPr>
        <w:t>[</w:t>
      </w:r>
      <w:r>
        <w:rPr>
          <w:rStyle w:val="11"/>
          <w:rFonts w:hint="eastAsia" w:ascii="仿宋" w:hAnsi="仿宋" w:eastAsia="仿宋" w:cs="仿宋"/>
          <w:color w:val="000000"/>
          <w:kern w:val="0"/>
          <w:sz w:val="32"/>
          <w:szCs w:val="32"/>
          <w:lang w:bidi="ar"/>
        </w:rPr>
        <w:footnoteReference w:id="2"/>
      </w:r>
      <w:r>
        <w:rPr>
          <w:rStyle w:val="11"/>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和《生产安全事故罚款处罚规定》（应急管理部令第14号）第十四条第二项</w:t>
      </w:r>
      <w:r>
        <w:rPr>
          <w:rStyle w:val="11"/>
          <w:rFonts w:hint="eastAsia" w:ascii="仿宋" w:hAnsi="仿宋" w:eastAsia="仿宋" w:cs="仿宋"/>
          <w:color w:val="000000"/>
          <w:kern w:val="0"/>
          <w:sz w:val="32"/>
          <w:szCs w:val="32"/>
          <w:lang w:bidi="ar"/>
        </w:rPr>
        <w:t>[</w:t>
      </w:r>
      <w:r>
        <w:rPr>
          <w:rStyle w:val="11"/>
          <w:rFonts w:hint="eastAsia" w:ascii="仿宋" w:hAnsi="仿宋" w:eastAsia="仿宋" w:cs="仿宋"/>
          <w:color w:val="000000"/>
          <w:kern w:val="0"/>
          <w:sz w:val="32"/>
          <w:szCs w:val="32"/>
          <w:lang w:bidi="ar"/>
        </w:rPr>
        <w:footnoteReference w:id="3"/>
      </w:r>
      <w:r>
        <w:rPr>
          <w:rStyle w:val="11"/>
          <w:rFonts w:hint="eastAsia" w:ascii="仿宋" w:hAnsi="仿宋" w:eastAsia="仿宋" w:cs="仿宋"/>
          <w:color w:val="000000"/>
          <w:kern w:val="0"/>
          <w:sz w:val="32"/>
          <w:szCs w:val="32"/>
          <w:lang w:bidi="ar"/>
        </w:rPr>
        <w:t>]</w:t>
      </w:r>
      <w:r>
        <w:rPr>
          <w:rFonts w:hint="eastAsia" w:ascii="仿宋" w:hAnsi="仿宋" w:eastAsia="仿宋" w:cs="仿宋"/>
          <w:color w:val="000000"/>
          <w:kern w:val="0"/>
          <w:sz w:val="32"/>
          <w:szCs w:val="32"/>
          <w:lang w:bidi="ar"/>
        </w:rPr>
        <w:t>规定，依法予以罚款处罚。</w:t>
      </w:r>
    </w:p>
    <w:p w14:paraId="0AFCE014">
      <w:pPr>
        <w:widowControl/>
        <w:spacing w:line="56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六、事故防范和整改措施建议</w:t>
      </w:r>
    </w:p>
    <w:p w14:paraId="222D08DA">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（一）压实企业安全生产主体责任，健全完善安全管理体系</w:t>
      </w:r>
    </w:p>
    <w:p w14:paraId="34B965C4">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伊春森工双丰林业局有限责任公司及下属各林场分公司要严格依据《中华人民共和国安全生产法》等法律法规及行业规范，全面梳理整改安全生产管理漏洞，建立健全全员安全生产责任制，进一步明确从企业主要负责人、管理层到一线作业人员各岗位的安全生产职责；结合林业采伐作业实际，修订完善具有指导性、实用性和可操作性的安全生产规章制度及各岗位安全操作规程；严格按照《黑龙江省企业构建风险分级管控和隐患排查治理双重预防机制操作指南》要求，全面开展安全风险辨识评估，制定风险点清单和分级管控台账，细化落实分级管控措施；建立健全隐患排查治理管理制度，制定标准化排查清单，明确排查频次、责任人员、整改时限，切实筑牢安全生产管理基础。</w:t>
      </w:r>
    </w:p>
    <w:p w14:paraId="4781F07C">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（二）强化安全教育培训管理，全面提升从业人员安全素质</w:t>
      </w:r>
    </w:p>
    <w:p w14:paraId="5EF3AE8B">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双丰林业局有限责任公司及下属各单位要建立系统化、规范化、常态化的安全生产教育培训体系；结合木材采伐等高危作业的危险因素、安全操作规程、应急处置方法等核心内容，编制针对性的培训教材，对所有从业人员开展岗前强制性安全培训、岗中定期复训，重点强化一线作业人员的风险辨识、隐患排查和自我防护能力培训；完善教育培训考核和档案管理制度，培训后组织严格的理论和实操考核，考核不合格者一律不得上岗作业；为每位从业人员建立完整、可追溯的培训档案，要详细记录培训时间、内容、考核结果等信息，切实提升全体从业人员的安全意识、风险辨识能力和实际安全操作技能。</w:t>
      </w:r>
    </w:p>
    <w:p w14:paraId="457C011C">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（三）强化作业现场安全管控，全面消除现场安全隐患</w:t>
      </w:r>
    </w:p>
    <w:p w14:paraId="41435741">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严格落实作业现场安全监管制度，木材采伐、林木管护等各类作业，必须安排专职安全技术监管人员跟班指导、全程监督，严禁在无监管人员的情况下开展任何作业；监管人员需切实履行岗位职责，实时巡查作业现场，及时发现、制止作业过程中的各类违规操作行为，动态排查整改现场安全隐患；规范木材采伐作业全流程管理，明确伐树作业前的作业区域清理标准，重点对搭挂树枝丫、危树等安全隐患进行彻底清除，经安全监管人员确认作业环境安全后，方可开展采伐作业；加强作业现场人员安全管理，要求所有作业人员严格遵守安全操作规程，按规定佩戴安全帽等个人安全防护用品；强化作业人员现场安全操作要求，明确在通过作业通道、作业区域转移等过程中，须仔细观察周边环境，确认无安全隐患后再通行，坚决杜绝侥幸心理和违规操作行为。</w:t>
      </w:r>
    </w:p>
    <w:p w14:paraId="4F772869">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（四）完善应急预案体系，全面提升应急处置能力</w:t>
      </w:r>
    </w:p>
    <w:p w14:paraId="29562F25">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双丰林业局有限责任公司及下属各分公司要严格按照《生产经营单位生产安全事故应急预案编制导则》（GB/T29639-2020）要求，重新编制、修订生产安全事故应急预案，完善物体打击、触电、森林火灾等专项预案和现场应急处置方案，确保预案结构、内容、要素符合规范，与实际作业场景相匹配，具备实际指导性和可操作性；制定完善的应急演练制度，定期组织开展安全生产事故应急演练，让全体作业人员熟练掌握应急避险、自救互救和事故上报的流程与方法；完善应急救援保障体系，按标准配备充足的急救药品、担架等应急物资，并定期开展检查、维护、更新，确保应急状态下能够正常使用。</w:t>
      </w:r>
    </w:p>
    <w:p w14:paraId="6A5B609A">
      <w:pPr>
        <w:widowControl/>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（五）落实行业监管责任，强化属地安全监管联动</w:t>
      </w:r>
    </w:p>
    <w:p w14:paraId="4E95DCB2">
      <w:pPr>
        <w:widowControl/>
        <w:spacing w:line="560" w:lineRule="exact"/>
        <w:ind w:firstLine="640" w:firstLineChars="200"/>
        <w:jc w:val="left"/>
        <w:rPr>
          <w:rFonts w:hint="eastAsia" w:ascii="仿宋" w:hAnsi="仿宋" w:eastAsia="仿宋" w:cs="仿宋"/>
          <w:color w:val="000000"/>
          <w:kern w:val="0"/>
          <w:sz w:val="32"/>
          <w:szCs w:val="32"/>
          <w:lang w:bidi="ar"/>
        </w:rPr>
      </w:pPr>
      <w:r>
        <w:rPr>
          <w:rFonts w:hint="eastAsia" w:ascii="仿宋" w:hAnsi="仿宋" w:eastAsia="仿宋" w:cs="仿宋"/>
          <w:color w:val="000000"/>
          <w:kern w:val="0"/>
          <w:sz w:val="32"/>
          <w:szCs w:val="32"/>
          <w:lang w:bidi="ar"/>
        </w:rPr>
        <w:t>铁力市林业和草原局要加大对辖区内林业企业安全生产工作的指导和日常检查力度，及时发现林业企业安全生产管理中存在的共性问题和突出隐患，督促企业限期整改，并于事故调查结束10个月至1年内，对事故整改情况进行评估，出具评估报告；重点强化对木材采伐等高危作业环节的监管，严厉查处各类安全生产违法违规行为，规范企业安全生产经营行为；市应急管理局、市公安局等部门要协同联动，建立信息共享、联合执法的安全生产监管工作机制，形成监管合力，对安全生产主体责任落实不到位、存在重大安全隐患的林业企业，依法依规严肃查处，有力促进企业切实落实安全生产主体责任。</w:t>
      </w:r>
    </w:p>
    <w:sectPr>
      <w:footerReference r:id="rId4"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C8E6D">
    <w:pPr>
      <w:pStyle w:val="5"/>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41FE4">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C341FE4">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50FDC91B">
      <w:pPr>
        <w:pStyle w:val="7"/>
        <w:rPr>
          <w:rFonts w:hint="eastAsia" w:ascii="仿宋" w:hAnsi="仿宋" w:eastAsia="仿宋" w:cs="仿宋"/>
          <w:szCs w:val="18"/>
        </w:rPr>
      </w:pPr>
      <w:r>
        <w:rPr>
          <w:rFonts w:hint="eastAsia" w:ascii="仿宋" w:hAnsi="仿宋" w:eastAsia="仿宋" w:cs="仿宋"/>
          <w:szCs w:val="18"/>
          <w:shd w:val="clear" w:color="auto" w:fill="FFFFFF"/>
        </w:rPr>
        <w:t>[</w:t>
      </w:r>
      <w:r>
        <w:rPr>
          <w:rFonts w:hint="eastAsia" w:ascii="仿宋" w:hAnsi="仿宋" w:eastAsia="仿宋" w:cs="仿宋"/>
          <w:szCs w:val="18"/>
          <w:shd w:val="clear" w:color="auto" w:fill="FFFFFF"/>
        </w:rPr>
        <w:footnoteRef/>
      </w:r>
      <w:r>
        <w:rPr>
          <w:rFonts w:hint="eastAsia" w:ascii="仿宋" w:hAnsi="仿宋" w:eastAsia="仿宋" w:cs="仿宋"/>
          <w:szCs w:val="18"/>
          <w:shd w:val="clear" w:color="auto" w:fill="FFFFFF"/>
        </w:rPr>
        <w:t>] 《中华人民共和国安全生产法》第九十六条生产经营单位的其他负责人和安全生产管理人员未履行本法规定的安全生产管理职责的，责令限期改正，处一万元以上三万元以下的罚款；</w:t>
      </w:r>
      <w:r>
        <w:rPr>
          <w:rFonts w:hint="eastAsia" w:ascii="仿宋" w:hAnsi="仿宋" w:eastAsia="仿宋" w:cs="仿宋"/>
          <w:szCs w:val="18"/>
          <w:shd w:val="clear" w:color="auto" w:fill="FFFFFF"/>
        </w:rPr>
        <w:br w:type="textWrapping"/>
      </w:r>
      <w:r>
        <w:rPr>
          <w:rFonts w:hint="eastAsia" w:ascii="仿宋" w:hAnsi="仿宋" w:eastAsia="仿宋" w:cs="仿宋"/>
          <w:szCs w:val="18"/>
          <w:shd w:val="clear" w:color="auto" w:fill="FFFFFF"/>
        </w:rPr>
        <w:t>导致发生生产安全事故的，暂停或者吊销其与安全生产有关的资格，并处上一年年收入百分之二十以上百分之五十以下的罚款；</w:t>
      </w:r>
      <w:r>
        <w:rPr>
          <w:rFonts w:hint="eastAsia" w:ascii="仿宋" w:hAnsi="仿宋" w:eastAsia="仿宋" w:cs="仿宋"/>
          <w:szCs w:val="18"/>
          <w:shd w:val="clear" w:color="auto" w:fill="FFFFFF"/>
        </w:rPr>
        <w:br w:type="textWrapping"/>
      </w:r>
      <w:r>
        <w:rPr>
          <w:rFonts w:hint="eastAsia" w:ascii="仿宋" w:hAnsi="仿宋" w:eastAsia="仿宋" w:cs="仿宋"/>
          <w:szCs w:val="18"/>
          <w:shd w:val="clear" w:color="auto" w:fill="FFFFFF"/>
        </w:rPr>
        <w:t>构成犯罪的，依照刑法有关规定追究刑事责任。</w:t>
      </w:r>
    </w:p>
    <w:p w14:paraId="3318F12B">
      <w:pPr>
        <w:pStyle w:val="7"/>
      </w:pPr>
    </w:p>
  </w:footnote>
  <w:footnote w:id="1">
    <w:p w14:paraId="5EE8C8B9">
      <w:pPr>
        <w:pStyle w:val="7"/>
        <w:rPr>
          <w:rFonts w:hint="eastAsia" w:ascii="仿宋" w:hAnsi="仿宋" w:eastAsia="仿宋" w:cs="仿宋"/>
          <w:szCs w:val="18"/>
          <w:shd w:val="clear" w:color="auto" w:fill="FFFFFF"/>
        </w:rPr>
      </w:pPr>
      <w:r>
        <w:rPr>
          <w:rFonts w:hint="eastAsia" w:ascii="仿宋" w:hAnsi="仿宋" w:eastAsia="仿宋" w:cs="仿宋"/>
          <w:szCs w:val="18"/>
          <w:shd w:val="clear" w:color="auto" w:fill="FFFFFF"/>
        </w:rPr>
        <w:t>[</w:t>
      </w:r>
      <w:r>
        <w:rPr>
          <w:rFonts w:hint="eastAsia" w:ascii="仿宋" w:hAnsi="仿宋" w:eastAsia="仿宋" w:cs="仿宋"/>
          <w:szCs w:val="18"/>
          <w:shd w:val="clear" w:color="auto" w:fill="FFFFFF"/>
        </w:rPr>
        <w:footnoteRef/>
      </w:r>
      <w:r>
        <w:rPr>
          <w:rFonts w:hint="eastAsia" w:ascii="仿宋" w:hAnsi="仿宋" w:eastAsia="仿宋" w:cs="仿宋"/>
          <w:szCs w:val="18"/>
          <w:shd w:val="clear" w:color="auto" w:fill="FFFFFF"/>
        </w:rPr>
        <w:t>]《中华人民共和国安全生产法》第九十五条 生产经营单位的主要负责人未履行本法规定的安全生产管理职责，导致发生生产安全事故的，由应急管理部门依照下列规定处以罚款：</w:t>
      </w:r>
    </w:p>
    <w:p w14:paraId="236953B3">
      <w:pPr>
        <w:pStyle w:val="7"/>
        <w:rPr>
          <w:rFonts w:hint="eastAsia" w:ascii="仿宋" w:hAnsi="仿宋" w:eastAsia="仿宋" w:cs="仿宋"/>
          <w:szCs w:val="18"/>
          <w:shd w:val="clear" w:color="auto" w:fill="FFFFFF"/>
        </w:rPr>
      </w:pPr>
      <w:r>
        <w:rPr>
          <w:rFonts w:hint="eastAsia" w:ascii="仿宋" w:hAnsi="仿宋" w:eastAsia="仿宋" w:cs="仿宋"/>
          <w:szCs w:val="18"/>
          <w:shd w:val="clear" w:color="auto" w:fill="FFFFFF"/>
        </w:rPr>
        <w:t>(一) 发生一般事故的，处上一年年收入百分之四十的罚款；</w:t>
      </w:r>
      <w:r>
        <w:rPr>
          <w:rFonts w:hint="eastAsia" w:ascii="仿宋" w:hAnsi="仿宋" w:eastAsia="仿宋" w:cs="仿宋"/>
          <w:szCs w:val="18"/>
          <w:shd w:val="clear" w:color="auto" w:fill="FFFFFF"/>
        </w:rPr>
        <w:br w:type="textWrapping"/>
      </w:r>
      <w:r>
        <w:rPr>
          <w:rFonts w:hint="eastAsia" w:ascii="仿宋" w:hAnsi="仿宋" w:eastAsia="仿宋" w:cs="仿宋"/>
          <w:szCs w:val="18"/>
          <w:shd w:val="clear" w:color="auto" w:fill="FFFFFF"/>
        </w:rPr>
        <w:t>(二) 发生较大事故的，处上一年年收入百分之六十的罚款；</w:t>
      </w:r>
      <w:r>
        <w:rPr>
          <w:rFonts w:hint="eastAsia" w:ascii="仿宋" w:hAnsi="仿宋" w:eastAsia="仿宋" w:cs="仿宋"/>
          <w:szCs w:val="18"/>
          <w:shd w:val="clear" w:color="auto" w:fill="FFFFFF"/>
        </w:rPr>
        <w:br w:type="textWrapping"/>
      </w:r>
      <w:r>
        <w:rPr>
          <w:rFonts w:hint="eastAsia" w:ascii="仿宋" w:hAnsi="仿宋" w:eastAsia="仿宋" w:cs="仿宋"/>
          <w:szCs w:val="18"/>
          <w:shd w:val="clear" w:color="auto" w:fill="FFFFFF"/>
        </w:rPr>
        <w:t>(三) 发生重大事故的，处上一年年收入百分之八十的罚款；</w:t>
      </w:r>
      <w:r>
        <w:rPr>
          <w:rFonts w:hint="eastAsia" w:ascii="仿宋" w:hAnsi="仿宋" w:eastAsia="仿宋" w:cs="仿宋"/>
          <w:szCs w:val="18"/>
          <w:shd w:val="clear" w:color="auto" w:fill="FFFFFF"/>
        </w:rPr>
        <w:br w:type="textWrapping"/>
      </w:r>
      <w:r>
        <w:rPr>
          <w:rFonts w:hint="eastAsia" w:ascii="仿宋" w:hAnsi="仿宋" w:eastAsia="仿宋" w:cs="仿宋"/>
          <w:szCs w:val="18"/>
          <w:shd w:val="clear" w:color="auto" w:fill="FFFFFF"/>
        </w:rPr>
        <w:t>(四) 发生特别重大事故的，处上一年年收入百分之一百的罚款。</w:t>
      </w:r>
    </w:p>
  </w:footnote>
  <w:footnote w:id="2">
    <w:p w14:paraId="1ABCC27C">
      <w:pPr>
        <w:pStyle w:val="7"/>
      </w:pPr>
      <w:r>
        <w:rPr>
          <w:rFonts w:hint="eastAsia"/>
        </w:rPr>
        <w:t>[</w:t>
      </w:r>
      <w:r>
        <w:rPr>
          <w:rFonts w:hint="eastAsia"/>
        </w:rPr>
        <w:footnoteRef/>
      </w:r>
      <w:r>
        <w:rPr>
          <w:rFonts w:hint="eastAsia"/>
        </w:rPr>
        <w:t xml:space="preserve">] 《中华人民共和国安全生产法》第一百一十四条  </w:t>
      </w:r>
      <w:r>
        <w:t>发生生产安全事故，对负有责任的生产经营单位除要求其依法承担相应的赔偿等责任外，由应急管理部门依照下列规定处以罚款：</w:t>
      </w:r>
      <w:r>
        <w:br w:type="textWrapping"/>
      </w:r>
      <w:r>
        <w:t>(一)发生一般事故的，处三十万元以上一百万元以下的罚款；</w:t>
      </w:r>
    </w:p>
  </w:footnote>
  <w:footnote w:id="3">
    <w:p w14:paraId="567DDB53">
      <w:pPr>
        <w:pStyle w:val="7"/>
      </w:pPr>
      <w:r>
        <w:rPr>
          <w:rFonts w:hint="eastAsia"/>
        </w:rPr>
        <w:t>[</w:t>
      </w:r>
      <w:r>
        <w:rPr>
          <w:rFonts w:hint="eastAsia"/>
        </w:rPr>
        <w:footnoteRef/>
      </w:r>
      <w:r>
        <w:rPr>
          <w:rFonts w:hint="eastAsia"/>
        </w:rPr>
        <w:t>] 《生产安全事故罚款处罚规定》（应急管理部令第14号）第十四条  事故发生单位对一般事故负有责任的，依照下列规定处以罚款：（二）造成1人死亡，或者3人以上6人以下重伤，或者300万元以上500万元以下直接经济损失的，处50万元以上70万元以下的罚款；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F4656"/>
    <w:multiLevelType w:val="multilevel"/>
    <w:tmpl w:val="793F46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8"/>
    <w:footnote w:id="9"/>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15F"/>
    <w:rsid w:val="00092BEC"/>
    <w:rsid w:val="000A7F31"/>
    <w:rsid w:val="000B2161"/>
    <w:rsid w:val="00136C7F"/>
    <w:rsid w:val="00142948"/>
    <w:rsid w:val="00241487"/>
    <w:rsid w:val="002C6BA8"/>
    <w:rsid w:val="002E2765"/>
    <w:rsid w:val="002E4A26"/>
    <w:rsid w:val="003D36D8"/>
    <w:rsid w:val="00444778"/>
    <w:rsid w:val="004A07F1"/>
    <w:rsid w:val="00561D0B"/>
    <w:rsid w:val="005A03B8"/>
    <w:rsid w:val="005A0C6F"/>
    <w:rsid w:val="006D4FB3"/>
    <w:rsid w:val="00975CB6"/>
    <w:rsid w:val="00AD227D"/>
    <w:rsid w:val="00CD300E"/>
    <w:rsid w:val="00CF1108"/>
    <w:rsid w:val="00D408D7"/>
    <w:rsid w:val="00E53A35"/>
    <w:rsid w:val="00E7557D"/>
    <w:rsid w:val="00FE315F"/>
    <w:rsid w:val="08DF0CAE"/>
    <w:rsid w:val="0A6D1F20"/>
    <w:rsid w:val="1099401B"/>
    <w:rsid w:val="10CA1468"/>
    <w:rsid w:val="124E2E51"/>
    <w:rsid w:val="19274198"/>
    <w:rsid w:val="209B418C"/>
    <w:rsid w:val="23A0064D"/>
    <w:rsid w:val="283723A3"/>
    <w:rsid w:val="297521D4"/>
    <w:rsid w:val="2A7A2754"/>
    <w:rsid w:val="2AF26B10"/>
    <w:rsid w:val="2FD74289"/>
    <w:rsid w:val="3196492E"/>
    <w:rsid w:val="361060EC"/>
    <w:rsid w:val="385B3A4E"/>
    <w:rsid w:val="3EE77B29"/>
    <w:rsid w:val="43EB61D4"/>
    <w:rsid w:val="45F3090F"/>
    <w:rsid w:val="46791A72"/>
    <w:rsid w:val="512C46EF"/>
    <w:rsid w:val="55FC7228"/>
    <w:rsid w:val="59765658"/>
    <w:rsid w:val="5E65185E"/>
    <w:rsid w:val="5F4F3E6D"/>
    <w:rsid w:val="5FEE6B67"/>
    <w:rsid w:val="60D340F3"/>
    <w:rsid w:val="62AA7CF0"/>
    <w:rsid w:val="6420479C"/>
    <w:rsid w:val="6845219F"/>
    <w:rsid w:val="69DA25EE"/>
    <w:rsid w:val="6CC24780"/>
    <w:rsid w:val="703D0B46"/>
    <w:rsid w:val="70A73F27"/>
    <w:rsid w:val="75EF7F24"/>
    <w:rsid w:val="768E574D"/>
    <w:rsid w:val="78D3702B"/>
    <w:rsid w:val="7B75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character" w:styleId="10">
    <w:name w:val="Strong"/>
    <w:basedOn w:val="9"/>
    <w:qFormat/>
    <w:uiPriority w:val="0"/>
    <w:rPr>
      <w:b/>
    </w:rPr>
  </w:style>
  <w:style w:type="character" w:styleId="11">
    <w:name w:val="footnote reference"/>
    <w:basedOn w:val="9"/>
    <w:qFormat/>
    <w:uiPriority w:val="0"/>
    <w:rPr>
      <w:vertAlign w:val="superscript"/>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5513</Words>
  <Characters>5623</Characters>
  <Lines>40</Lines>
  <Paragraphs>11</Paragraphs>
  <TotalTime>5</TotalTime>
  <ScaleCrop>false</ScaleCrop>
  <LinksUpToDate>false</LinksUpToDate>
  <CharactersWithSpaces>5628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2026-02-24T14:19:00Z</dcterms:created>
  <dc:creator>SHENGKANG</dc:creator>
  <cp:lastModifiedBy>WPS_1662688246</cp:lastModifiedBy>
  <dcterms:modified xsi:type="dcterms:W3CDTF">2026-03-25T09:09:01Z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eyJoZGlkIjoiY2FiZGEyYmRhYTY1NzUxNzNmZTMzNmNiNTFlMTJhYzciLCJ1c2VySWQiOiI0NTQwODg0NDIifQ==</vt:lpwstr>
  </property>
  <property fmtid="{D5CDD505-2E9C-101B-9397-08002B2CF9AE}" pid="4" name="ICV">
    <vt:lpwstr>AF4445550CF64B328FC36AE8C28A1313_13</vt:lpwstr>
  </property>
</Properties>
</file>