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B631818"/>
    <w:rsid w:val="1B6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FE48F1D6DCD84F939A3B0184E5D8AB2A_11</vt:lpwstr>
  </property>
</Properties>
</file>