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B7736">
      <w:pPr>
        <w:spacing w:line="5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表2</w:t>
      </w:r>
    </w:p>
    <w:p w14:paraId="07BD5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2024年度秸秆离田打包作业主体补贴资金核算表</w:t>
      </w:r>
    </w:p>
    <w:tbl>
      <w:tblPr>
        <w:tblStyle w:val="5"/>
        <w:tblW w:w="5062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983"/>
        <w:gridCol w:w="1009"/>
        <w:gridCol w:w="2993"/>
        <w:gridCol w:w="2626"/>
        <w:gridCol w:w="1303"/>
        <w:gridCol w:w="1105"/>
        <w:gridCol w:w="1405"/>
      </w:tblGrid>
      <w:tr w14:paraId="279A01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6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9BF7601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05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75B4F3D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申报主体名称</w:t>
            </w:r>
          </w:p>
        </w:tc>
        <w:tc>
          <w:tcPr>
            <w:tcW w:w="35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7785CFA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法人</w:t>
            </w:r>
          </w:p>
        </w:tc>
        <w:tc>
          <w:tcPr>
            <w:tcW w:w="105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FB91088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开户行名称</w:t>
            </w:r>
          </w:p>
        </w:tc>
        <w:tc>
          <w:tcPr>
            <w:tcW w:w="92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492A2F2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账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45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52BFE32"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秸秆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打包作业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量（吨）</w:t>
            </w:r>
          </w:p>
        </w:tc>
        <w:tc>
          <w:tcPr>
            <w:tcW w:w="38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99B8122"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补贴标准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（元/吨）</w:t>
            </w:r>
          </w:p>
        </w:tc>
        <w:tc>
          <w:tcPr>
            <w:tcW w:w="4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5CF9CC3"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补贴金额（元）</w:t>
            </w:r>
          </w:p>
        </w:tc>
      </w:tr>
      <w:tr w14:paraId="52E281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6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33820C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A32ADB5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铁力市校晨农产品销售有限公司</w:t>
            </w:r>
          </w:p>
        </w:tc>
        <w:tc>
          <w:tcPr>
            <w:tcW w:w="35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D12B5E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黄国栋</w:t>
            </w:r>
          </w:p>
        </w:tc>
        <w:tc>
          <w:tcPr>
            <w:tcW w:w="105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9000BE5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中国工商银行股份有限公司铁力支行</w:t>
            </w:r>
          </w:p>
        </w:tc>
        <w:tc>
          <w:tcPr>
            <w:tcW w:w="92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354B28D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0909025309200156672</w:t>
            </w:r>
          </w:p>
        </w:tc>
        <w:tc>
          <w:tcPr>
            <w:tcW w:w="45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8ADF44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17209.95</w:t>
            </w:r>
          </w:p>
        </w:tc>
        <w:tc>
          <w:tcPr>
            <w:tcW w:w="38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9E6C19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4AD817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344199</w:t>
            </w:r>
          </w:p>
        </w:tc>
      </w:tr>
      <w:tr w14:paraId="63DCDA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6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A33AAC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0FEED6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铁力市洪升农业科技发展有限公司</w:t>
            </w:r>
          </w:p>
        </w:tc>
        <w:tc>
          <w:tcPr>
            <w:tcW w:w="35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160A6A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张跃光</w:t>
            </w:r>
          </w:p>
        </w:tc>
        <w:tc>
          <w:tcPr>
            <w:tcW w:w="105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C38C3EA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中国农业银行股份有限公司铁力市支行</w:t>
            </w:r>
          </w:p>
        </w:tc>
        <w:tc>
          <w:tcPr>
            <w:tcW w:w="92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45A74E2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08852101040017837</w:t>
            </w:r>
          </w:p>
        </w:tc>
        <w:tc>
          <w:tcPr>
            <w:tcW w:w="45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0BEFA9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9049.82</w:t>
            </w:r>
          </w:p>
        </w:tc>
        <w:tc>
          <w:tcPr>
            <w:tcW w:w="38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3170BB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032DA3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180996.4</w:t>
            </w:r>
          </w:p>
        </w:tc>
      </w:tr>
      <w:tr w14:paraId="5577E9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6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A79091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5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DC8E28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铁力市良源农业科技开发有限公司</w:t>
            </w:r>
          </w:p>
        </w:tc>
        <w:tc>
          <w:tcPr>
            <w:tcW w:w="35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69B693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张跃光</w:t>
            </w:r>
          </w:p>
        </w:tc>
        <w:tc>
          <w:tcPr>
            <w:tcW w:w="105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4F7AA08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中国银行股份有限公司伊春铁力支行</w:t>
            </w:r>
          </w:p>
        </w:tc>
        <w:tc>
          <w:tcPr>
            <w:tcW w:w="92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D0810ED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165219887219</w:t>
            </w:r>
          </w:p>
        </w:tc>
        <w:tc>
          <w:tcPr>
            <w:tcW w:w="45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5EDBEB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10911.48</w:t>
            </w:r>
          </w:p>
        </w:tc>
        <w:tc>
          <w:tcPr>
            <w:tcW w:w="38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F22BF0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F00793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218229.6</w:t>
            </w:r>
          </w:p>
        </w:tc>
      </w:tr>
      <w:tr w14:paraId="6192C0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6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144192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D96762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铁力市林尚农业科技有限公司</w:t>
            </w:r>
          </w:p>
        </w:tc>
        <w:tc>
          <w:tcPr>
            <w:tcW w:w="35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5D5D84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宋文明</w:t>
            </w:r>
          </w:p>
        </w:tc>
        <w:tc>
          <w:tcPr>
            <w:tcW w:w="105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D45F000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中国农业银行股份有限公司铁力市支行</w:t>
            </w:r>
          </w:p>
        </w:tc>
        <w:tc>
          <w:tcPr>
            <w:tcW w:w="92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398D85A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08852101040019379</w:t>
            </w:r>
          </w:p>
        </w:tc>
        <w:tc>
          <w:tcPr>
            <w:tcW w:w="45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B1B48F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7966.56</w:t>
            </w:r>
          </w:p>
        </w:tc>
        <w:tc>
          <w:tcPr>
            <w:tcW w:w="38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3E7651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2348B2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159331.2</w:t>
            </w:r>
          </w:p>
        </w:tc>
      </w:tr>
      <w:tr w14:paraId="0FD5AE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6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450E9A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5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1C5EF83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伊春市地合农贸有限公司</w:t>
            </w:r>
          </w:p>
        </w:tc>
        <w:tc>
          <w:tcPr>
            <w:tcW w:w="35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DC0852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刘洪成</w:t>
            </w:r>
          </w:p>
        </w:tc>
        <w:tc>
          <w:tcPr>
            <w:tcW w:w="105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01395AE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中国建设银行股份有限公司铁力支行</w:t>
            </w:r>
          </w:p>
        </w:tc>
        <w:tc>
          <w:tcPr>
            <w:tcW w:w="92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50604A1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23050167755100000979</w:t>
            </w:r>
          </w:p>
        </w:tc>
        <w:tc>
          <w:tcPr>
            <w:tcW w:w="45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D420CE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7353.02</w:t>
            </w:r>
          </w:p>
        </w:tc>
        <w:tc>
          <w:tcPr>
            <w:tcW w:w="38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FD929A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E7AD96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147060.4</w:t>
            </w:r>
          </w:p>
        </w:tc>
      </w:tr>
      <w:tr w14:paraId="75E57F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6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05DDF7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5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13C16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铁力市佳新优稻谷物种植农民专业合作社</w:t>
            </w:r>
          </w:p>
        </w:tc>
        <w:tc>
          <w:tcPr>
            <w:tcW w:w="35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03CDC0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项佳新</w:t>
            </w:r>
          </w:p>
        </w:tc>
        <w:tc>
          <w:tcPr>
            <w:tcW w:w="105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196AD05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黑龙江铁力农村商业银行股份有限公司王杨支行</w:t>
            </w:r>
          </w:p>
        </w:tc>
        <w:tc>
          <w:tcPr>
            <w:tcW w:w="92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D186B2E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860090122000012490</w:t>
            </w:r>
          </w:p>
        </w:tc>
        <w:tc>
          <w:tcPr>
            <w:tcW w:w="45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70F0FE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4832.81</w:t>
            </w:r>
          </w:p>
        </w:tc>
        <w:tc>
          <w:tcPr>
            <w:tcW w:w="38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9400DD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5C74F9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96656.2</w:t>
            </w:r>
          </w:p>
        </w:tc>
      </w:tr>
      <w:tr w14:paraId="6239E8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6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E4D873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5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AE27FB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铁力市蛮牛农服农业机械农民专业合作社</w:t>
            </w:r>
          </w:p>
        </w:tc>
        <w:tc>
          <w:tcPr>
            <w:tcW w:w="35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474417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赵国栋</w:t>
            </w:r>
          </w:p>
        </w:tc>
        <w:tc>
          <w:tcPr>
            <w:tcW w:w="105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67DCF6A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中国建设银行股份有限公司铁力城南支行</w:t>
            </w:r>
          </w:p>
        </w:tc>
        <w:tc>
          <w:tcPr>
            <w:tcW w:w="92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BEBBED4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23050167755800000120</w:t>
            </w:r>
          </w:p>
        </w:tc>
        <w:tc>
          <w:tcPr>
            <w:tcW w:w="45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D9B043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7883.53</w:t>
            </w:r>
          </w:p>
        </w:tc>
        <w:tc>
          <w:tcPr>
            <w:tcW w:w="38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D3AB1A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C08D90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157670.6</w:t>
            </w:r>
          </w:p>
        </w:tc>
      </w:tr>
      <w:tr w14:paraId="5A2CB8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15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C3CED5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合计：</w:t>
            </w:r>
          </w:p>
        </w:tc>
        <w:tc>
          <w:tcPr>
            <w:tcW w:w="35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5D39F5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4E3CC5D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5C80BB8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909A73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65207.17</w:t>
            </w:r>
          </w:p>
        </w:tc>
        <w:tc>
          <w:tcPr>
            <w:tcW w:w="38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489404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6556F0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1304143.4</w:t>
            </w:r>
          </w:p>
        </w:tc>
      </w:tr>
    </w:tbl>
    <w:p w14:paraId="39451DF4">
      <w:pPr>
        <w:spacing w:line="540" w:lineRule="exact"/>
      </w:pPr>
      <w:bookmarkStart w:id="0" w:name="_GoBack"/>
      <w:bookmarkEnd w:id="0"/>
    </w:p>
    <w:sectPr>
      <w:pgSz w:w="16838" w:h="11906" w:orient="landscape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3872504-962C-4309-BDDA-A2D838A6671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9647C6A-0F09-4234-AA87-877627FB61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NjBhMmM1YTBhYjcyOTgxMWM2ZmE2OGY0NWU4YmEifQ=="/>
  </w:docVars>
  <w:rsids>
    <w:rsidRoot w:val="00596188"/>
    <w:rsid w:val="00095595"/>
    <w:rsid w:val="00104D6D"/>
    <w:rsid w:val="00123EA0"/>
    <w:rsid w:val="001B68A4"/>
    <w:rsid w:val="001F0B11"/>
    <w:rsid w:val="003207C3"/>
    <w:rsid w:val="003949AB"/>
    <w:rsid w:val="005463FE"/>
    <w:rsid w:val="005934E4"/>
    <w:rsid w:val="00596188"/>
    <w:rsid w:val="00E22F46"/>
    <w:rsid w:val="0CE64A23"/>
    <w:rsid w:val="13E56737"/>
    <w:rsid w:val="1BCF744E"/>
    <w:rsid w:val="1F575DF0"/>
    <w:rsid w:val="1F6E03D1"/>
    <w:rsid w:val="2084089D"/>
    <w:rsid w:val="213B42CA"/>
    <w:rsid w:val="2199538B"/>
    <w:rsid w:val="23BD7316"/>
    <w:rsid w:val="24CA4C06"/>
    <w:rsid w:val="2A3B710A"/>
    <w:rsid w:val="2B4D6835"/>
    <w:rsid w:val="2C787FEB"/>
    <w:rsid w:val="2CBF4892"/>
    <w:rsid w:val="2EC07488"/>
    <w:rsid w:val="302C1F35"/>
    <w:rsid w:val="309F3770"/>
    <w:rsid w:val="30D367A3"/>
    <w:rsid w:val="37C93B94"/>
    <w:rsid w:val="38E82971"/>
    <w:rsid w:val="3A2F00C2"/>
    <w:rsid w:val="3B0C27CA"/>
    <w:rsid w:val="4199590E"/>
    <w:rsid w:val="41AE54FA"/>
    <w:rsid w:val="41C41C5B"/>
    <w:rsid w:val="46EB7218"/>
    <w:rsid w:val="478B56A1"/>
    <w:rsid w:val="539B1386"/>
    <w:rsid w:val="555328C7"/>
    <w:rsid w:val="56625B42"/>
    <w:rsid w:val="5FCB24D3"/>
    <w:rsid w:val="60DA3584"/>
    <w:rsid w:val="64272743"/>
    <w:rsid w:val="692351DE"/>
    <w:rsid w:val="698A7667"/>
    <w:rsid w:val="6DE0556E"/>
    <w:rsid w:val="6FF4372B"/>
    <w:rsid w:val="70393D19"/>
    <w:rsid w:val="7A355D2B"/>
    <w:rsid w:val="7ACF0A83"/>
    <w:rsid w:val="7B246D15"/>
    <w:rsid w:val="7CF8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352</Words>
  <Characters>583</Characters>
  <Lines>2</Lines>
  <Paragraphs>1</Paragraphs>
  <TotalTime>31</TotalTime>
  <ScaleCrop>false</ScaleCrop>
  <LinksUpToDate>false</LinksUpToDate>
  <CharactersWithSpaces>583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2021-06-10T00:46:00Z</dcterms:created>
  <dc:creator>PC</dc:creator>
  <cp:lastModifiedBy>王琳</cp:lastModifiedBy>
  <cp:lastPrinted>2025-06-17T06:59:00Z</cp:lastPrinted>
  <dcterms:modified xsi:type="dcterms:W3CDTF">2025-06-23T02:39:53Z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12217C52FA8346ABA1743F883BAF170E_13</vt:lpwstr>
  </property>
  <property fmtid="{D5CDD505-2E9C-101B-9397-08002B2CF9AE}" pid="4" name="KSOTemplateDocerSaveRecord">
    <vt:lpwstr>eyJoZGlkIjoiZDFkNWYxNmQyNWRkZDc4YjRiZTYyNzU2MTYxZDg0OGEiLCJ1c2VySWQiOiIzMTk2NTQ1NTQifQ==</vt:lpwstr>
  </property>
</Properties>
</file>