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82E8C"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 w14:paraId="72389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AA6DB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2025年伊春市家装建材消费补贴参与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企业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门店目录表</w:t>
            </w:r>
          </w:p>
        </w:tc>
      </w:tr>
      <w:tr w14:paraId="51C9E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D707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451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3CCF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统一社会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926B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FCE8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4CCF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89B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A6B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联系电话</w:t>
            </w:r>
          </w:p>
        </w:tc>
      </w:tr>
      <w:tr w14:paraId="21C78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90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C12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66F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C79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80EB3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067B7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DA47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B26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761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76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1DC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7FC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9DB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C3279D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7CA63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4AB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9B0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A26F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75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A41A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D933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190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01B7D9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70264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70A9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ED4E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6DD9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E6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458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058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2F5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85F46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20E83E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32DF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F7A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0546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F8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1B5C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D2D0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3C5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FBA451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278A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77D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08FD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A270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5C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1E5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1CD3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9B8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B0067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B6BAA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3DEB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EF1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071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99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A00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B6D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1B1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E77D10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D46D3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272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4625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1910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1F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DE4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766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171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C01413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E954D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C78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6D5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73F4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74A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注：1.“直营门店名称”请填写全称；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2.组织机构代码中如有“-”，请一并填写，并且不能使用全角字符。</w:t>
            </w:r>
          </w:p>
        </w:tc>
      </w:tr>
    </w:tbl>
    <w:p w14:paraId="081B08A0">
      <w:pPr>
        <w:pStyle w:val="2"/>
        <w:spacing w:line="600" w:lineRule="exact"/>
        <w:ind w:firstLine="0" w:firstLineChars="0"/>
        <w:jc w:val="left"/>
        <w:rPr>
          <w:rFonts w:ascii="仿宋_GB2312" w:hAnsi="仿宋_GB2312" w:cs="仿宋_GB2312"/>
        </w:rPr>
      </w:pPr>
    </w:p>
    <w:sectPr>
      <w:footerReference r:id="rId5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0D9C1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C4DD149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4DD149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0B5F747B"/>
    <w:rsid w:val="17392B69"/>
    <w:rsid w:val="17FC0227"/>
    <w:rsid w:val="18C50C38"/>
    <w:rsid w:val="2A282FBE"/>
    <w:rsid w:val="3B356FEE"/>
    <w:rsid w:val="3BDB9E1B"/>
    <w:rsid w:val="575F107C"/>
    <w:rsid w:val="5FFD1546"/>
    <w:rsid w:val="63EDDE24"/>
    <w:rsid w:val="652E5486"/>
    <w:rsid w:val="697D5233"/>
    <w:rsid w:val="6DCDADFC"/>
    <w:rsid w:val="6DEBC8B8"/>
    <w:rsid w:val="6FB57CD9"/>
    <w:rsid w:val="6FFB6A56"/>
    <w:rsid w:val="74F9D0D6"/>
    <w:rsid w:val="75B54B99"/>
    <w:rsid w:val="77FFB3CC"/>
    <w:rsid w:val="79F52CEC"/>
    <w:rsid w:val="7D7869C9"/>
    <w:rsid w:val="7FFE4699"/>
    <w:rsid w:val="ABB612D0"/>
    <w:rsid w:val="BEBE2685"/>
    <w:rsid w:val="CBBF135D"/>
    <w:rsid w:val="CDEBE5D2"/>
    <w:rsid w:val="D7DDAC30"/>
    <w:rsid w:val="DE5FBFDD"/>
    <w:rsid w:val="EF7F4983"/>
    <w:rsid w:val="F5BB5945"/>
    <w:rsid w:val="FD77C630"/>
    <w:rsid w:val="FE5E92A5"/>
    <w:rsid w:val="FFB5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117</Characters>
  <Paragraphs>268</Paragraphs>
  <TotalTime>74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2022-09-05T01:43:00Z</dcterms:created>
  <dc:creator>shsww</dc:creator>
  <cp:lastModifiedBy>锐</cp:lastModifiedBy>
  <cp:lastPrinted>2024-04-13T01:50:00Z</cp:lastPrinted>
  <dcterms:modified xsi:type="dcterms:W3CDTF">2025-04-17T10:57:27Z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b8c8de34851346598f6b5811d0754735_23</vt:lpwstr>
  </property>
  <property fmtid="{D5CDD505-2E9C-101B-9397-08002B2CF9AE}" pid="4" name="KSOTemplateDocerSaveRecord">
    <vt:lpwstr>eyJoZGlkIjoiODI4YzEyZjBlODM5NmVmZWI0NDBkODM4ODJjZjc4M2UiLCJ1c2VySWQiOiIzNDAwMTU3MjEifQ==</vt:lpwstr>
  </property>
</Properties>
</file>