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E9A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7f79797eec458592c7de2fd6da36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79797eec458592c7de2fd6da362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I0OGFlODA4MTc4ZTJmNWE3OGVjYmFmNDk5YzQifQ=="/>
  </w:docVars>
  <w:rsids>
    <w:rsidRoot w:val="45F70E34"/>
    <w:rsid w:val="45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2024-09-18T02:58:00Z</dcterms:created>
  <dc:creator>哈库呐玛塔塔</dc:creator>
  <cp:lastModifiedBy>哈库呐玛塔塔</cp:lastModifiedBy>
  <dcterms:modified xsi:type="dcterms:W3CDTF">2024-09-18T02:58:41Z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F4ABE3FF84BD4BD2BE40D194C6050CC7_11</vt:lpwstr>
  </property>
</Properties>
</file>