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bc13e2b823779c4a4f0adfbfb6f5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13e2b823779c4a4f0adfbfb6f57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DI0OGFlODA4MTc4ZTJmNWE3OGVjYmFmNDk5YzQifQ=="/>
  </w:docVars>
  <w:rsids>
    <w:rsidRoot w:val="56A6267C"/>
    <w:rsid w:val="56A6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2024-04-26T07:22:00Z</dcterms:created>
  <dc:creator>哈库呐玛塔塔</dc:creator>
  <cp:lastModifiedBy>哈库呐玛塔塔</cp:lastModifiedBy>
  <dcterms:modified xsi:type="dcterms:W3CDTF">2024-04-26T07:22:51Z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D5EB683108A242EAB9A5E36F73B6FCF3_11</vt:lpwstr>
  </property>
</Properties>
</file>