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铁力市2023年度“黑龙江人才周”事业单位公开招聘暨“林都优青”引才活动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拟聘用人员名单</w:t>
      </w:r>
    </w:p>
    <w:tbl>
      <w:tblPr>
        <w:tblStyle w:val="2"/>
        <w:tblpPr w:leftFromText="180" w:rightFromText="180" w:vertAnchor="text" w:horzAnchor="page" w:tblpX="1457" w:tblpY="598"/>
        <w:tblOverlap w:val="never"/>
        <w:tblW w:w="91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505"/>
        <w:gridCol w:w="1075"/>
        <w:gridCol w:w="3445"/>
        <w:gridCol w:w="19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贾柔淼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铁力市工农林场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20230102801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铁力市兴隆林场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铁力市兴隆林场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20230102901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冯胜威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铁力市水利灌溉总站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灌溉总站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赵希瑞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铁力市水利综合技术服务中心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综合技术服务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铁力市应急服务中心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铁力市群众艺术馆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艺术馆服务中心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铁力市环境卫生服务中心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铁力市公路事业发展中心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铁力市益康社区卫生服务中心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铁力市妇幼保健计划生育服务中心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20230103601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铁力市中医院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铁力市中医院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陶雪慧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黄宇欣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铁力市中医院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于坤鑫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铁力市中医院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杜宣泽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20230104002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铁力市委党校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20230201401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E291F-FA62-45BB-995C-F877F7C0E8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ABD097-BADD-4A08-8B21-D963BA7922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TNkMWJjMTBmMTM2ZjkzYjU3Yzc0ODg2YjU5OWIifQ=="/>
  </w:docVars>
  <w:rsids>
    <w:rsidRoot w:val="5C72599F"/>
    <w:rsid w:val="046465C4"/>
    <w:rsid w:val="0617644F"/>
    <w:rsid w:val="0E2A2898"/>
    <w:rsid w:val="138E381F"/>
    <w:rsid w:val="14FB1407"/>
    <w:rsid w:val="15E42487"/>
    <w:rsid w:val="18591392"/>
    <w:rsid w:val="1DAB3BAE"/>
    <w:rsid w:val="1DB91C5F"/>
    <w:rsid w:val="1F5352D9"/>
    <w:rsid w:val="1FB31AF6"/>
    <w:rsid w:val="2110734C"/>
    <w:rsid w:val="28843203"/>
    <w:rsid w:val="2F586B64"/>
    <w:rsid w:val="31EF25F4"/>
    <w:rsid w:val="32562B5B"/>
    <w:rsid w:val="36E1310B"/>
    <w:rsid w:val="3B85247F"/>
    <w:rsid w:val="3C932C2F"/>
    <w:rsid w:val="3D44704C"/>
    <w:rsid w:val="3E62167E"/>
    <w:rsid w:val="3F626917"/>
    <w:rsid w:val="404001D0"/>
    <w:rsid w:val="49E373F0"/>
    <w:rsid w:val="4C017B05"/>
    <w:rsid w:val="513B2C5D"/>
    <w:rsid w:val="52BE04FE"/>
    <w:rsid w:val="55112DB2"/>
    <w:rsid w:val="55EE2CC4"/>
    <w:rsid w:val="58264198"/>
    <w:rsid w:val="591960E8"/>
    <w:rsid w:val="5C72599F"/>
    <w:rsid w:val="5FC6622C"/>
    <w:rsid w:val="60F918E8"/>
    <w:rsid w:val="62EA71AC"/>
    <w:rsid w:val="66011168"/>
    <w:rsid w:val="6A161C9B"/>
    <w:rsid w:val="6B233FC3"/>
    <w:rsid w:val="6F2A1AC4"/>
    <w:rsid w:val="74677E0C"/>
    <w:rsid w:val="74C7633E"/>
    <w:rsid w:val="766E76D9"/>
    <w:rsid w:val="796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2020</Characters>
  <Lines>0</Lines>
  <Paragraphs>0</Paragraphs>
  <TotalTime>0</TotalTime>
  <ScaleCrop>false</ScaleCrop>
  <LinksUpToDate>false</LinksUpToDate>
  <CharactersWithSpaces>2026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2023-08-21T00:28:00Z</dcterms:created>
  <dc:creator>泽哥。</dc:creator>
  <cp:lastModifiedBy>亮་仔</cp:lastModifiedBy>
  <cp:lastPrinted>2023-08-31T08:13:00Z</cp:lastPrinted>
  <dcterms:modified xsi:type="dcterms:W3CDTF">2024-01-05T02:38:59Z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73D8C7D8F38A4105A2DDC1D41C9B4245_13</vt:lpwstr>
  </property>
</Properties>
</file>