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铁力市控制吸烟管理办法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征求意见稿）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》意见建议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3" w:hRule="atLeast"/>
        </w:trPr>
        <w:tc>
          <w:tcPr>
            <w:tcW w:w="88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意见建议：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831" w:type="dxa"/>
          </w:tcPr>
          <w:p>
            <w:pPr>
              <w:widowControl w:val="0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单位名称（盖章）：</w:t>
            </w: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主要领导签字：</w:t>
            </w: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widowControl w:val="0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br w:type="textWrapping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lkZmM5YzNiZjI4ZTQ3Y2VjMmEyMWU4ZDA1YzUifQ=="/>
  </w:docVars>
  <w:rsids>
    <w:rsidRoot w:val="001530FA"/>
    <w:rsid w:val="0015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2023-06-21T06:49:00Z</dcterms:created>
  <dc:creator>指尖花落尘埃</dc:creator>
  <cp:lastModifiedBy>指尖花落尘埃</cp:lastModifiedBy>
  <dcterms:modified xsi:type="dcterms:W3CDTF">2023-06-21T06:49:44Z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C0B5227BFC7D497E8DB9C2F3C54F170B_11</vt:lpwstr>
  </property>
</Properties>
</file>